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1B101" w14:textId="77777777" w:rsidR="008829F8" w:rsidRPr="001C5DE3" w:rsidRDefault="008829F8" w:rsidP="007C77E3">
      <w:pPr>
        <w:pStyle w:val="11"/>
      </w:pPr>
      <w:r w:rsidRPr="001C5DE3">
        <w:t>Правила оформления статей с помощью шаблона</w:t>
      </w:r>
    </w:p>
    <w:p w14:paraId="1F0068DA" w14:textId="77777777" w:rsidR="002D4402" w:rsidRDefault="002D4402" w:rsidP="001C5DE3">
      <w:pPr>
        <w:pStyle w:val="ad"/>
      </w:pPr>
      <w:r>
        <w:t>Шаблон представляет собой документ, содержащий специальный набор стилей оформления для каждого элемента текста статьи. Далее в таблице приведены названия элементов текста статьи и название соответствующего ему стиля.</w:t>
      </w:r>
    </w:p>
    <w:p w14:paraId="6DC345D7" w14:textId="77777777" w:rsidR="002D4402" w:rsidRDefault="002D4402" w:rsidP="001C5DE3">
      <w:pPr>
        <w:pStyle w:val="ad"/>
      </w:pPr>
    </w:p>
    <w:tbl>
      <w:tblPr>
        <w:tblW w:w="0" w:type="auto"/>
        <w:tblInd w:w="511" w:type="dxa"/>
        <w:tblLook w:val="04A0" w:firstRow="1" w:lastRow="0" w:firstColumn="1" w:lastColumn="0" w:noHBand="0" w:noVBand="1"/>
      </w:tblPr>
      <w:tblGrid>
        <w:gridCol w:w="4361"/>
        <w:gridCol w:w="4252"/>
      </w:tblGrid>
      <w:tr w:rsidR="002D4402" w:rsidRPr="002D4402" w14:paraId="3CFF7121" w14:textId="77777777" w:rsidTr="000A795E">
        <w:tc>
          <w:tcPr>
            <w:tcW w:w="4361" w:type="dxa"/>
          </w:tcPr>
          <w:p w14:paraId="775B305B" w14:textId="77777777" w:rsidR="002D4402" w:rsidRPr="002D4402" w:rsidRDefault="002D4402" w:rsidP="001C5DE3">
            <w:pPr>
              <w:pStyle w:val="ad"/>
            </w:pPr>
            <w:r w:rsidRPr="002D4402">
              <w:t>Элемент текста статьи</w:t>
            </w:r>
          </w:p>
        </w:tc>
        <w:tc>
          <w:tcPr>
            <w:tcW w:w="4252" w:type="dxa"/>
          </w:tcPr>
          <w:p w14:paraId="005AF897" w14:textId="77777777" w:rsidR="002D4402" w:rsidRPr="002D4402" w:rsidRDefault="002D4402" w:rsidP="001C5DE3">
            <w:pPr>
              <w:pStyle w:val="ad"/>
            </w:pPr>
            <w:r w:rsidRPr="002D4402">
              <w:t>Название стиля</w:t>
            </w:r>
          </w:p>
        </w:tc>
      </w:tr>
      <w:tr w:rsidR="002D4402" w:rsidRPr="002D4402" w14:paraId="2F17B568" w14:textId="77777777" w:rsidTr="000A795E">
        <w:tc>
          <w:tcPr>
            <w:tcW w:w="4361" w:type="dxa"/>
          </w:tcPr>
          <w:p w14:paraId="2EA3C247" w14:textId="77777777" w:rsidR="002D4402" w:rsidRPr="002D4402" w:rsidRDefault="002D4402" w:rsidP="00D57556">
            <w:pPr>
              <w:pStyle w:val="a0"/>
            </w:pPr>
            <w:r>
              <w:t xml:space="preserve">УДК </w:t>
            </w:r>
          </w:p>
        </w:tc>
        <w:tc>
          <w:tcPr>
            <w:tcW w:w="4252" w:type="dxa"/>
          </w:tcPr>
          <w:p w14:paraId="5B60E400" w14:textId="77777777" w:rsidR="002D4402" w:rsidRPr="001C5DE3" w:rsidRDefault="002D4402" w:rsidP="00D72B67">
            <w:pPr>
              <w:spacing w:before="120"/>
            </w:pPr>
            <w:r w:rsidRPr="001C5DE3">
              <w:t>Дубна-УДК</w:t>
            </w:r>
          </w:p>
        </w:tc>
      </w:tr>
      <w:tr w:rsidR="002D4402" w:rsidRPr="002D4402" w14:paraId="6AC43D47" w14:textId="77777777" w:rsidTr="000A795E">
        <w:tc>
          <w:tcPr>
            <w:tcW w:w="4361" w:type="dxa"/>
          </w:tcPr>
          <w:p w14:paraId="3B9735B7" w14:textId="77777777" w:rsidR="002D4402" w:rsidRPr="002D4402" w:rsidRDefault="002D4402" w:rsidP="00D57556">
            <w:pPr>
              <w:pStyle w:val="a0"/>
            </w:pPr>
            <w:r>
              <w:t xml:space="preserve">Название статьи </w:t>
            </w:r>
          </w:p>
        </w:tc>
        <w:tc>
          <w:tcPr>
            <w:tcW w:w="4252" w:type="dxa"/>
          </w:tcPr>
          <w:p w14:paraId="32F48CA4" w14:textId="77777777" w:rsidR="002D4402" w:rsidRPr="001C5DE3" w:rsidRDefault="002D4402" w:rsidP="00D72B67">
            <w:pPr>
              <w:spacing w:before="120"/>
            </w:pPr>
            <w:r w:rsidRPr="001C5DE3">
              <w:t>Дубна название статьи</w:t>
            </w:r>
          </w:p>
        </w:tc>
      </w:tr>
      <w:tr w:rsidR="002D4402" w:rsidRPr="002D4402" w14:paraId="364481D8" w14:textId="77777777" w:rsidTr="000A795E">
        <w:tc>
          <w:tcPr>
            <w:tcW w:w="4361" w:type="dxa"/>
          </w:tcPr>
          <w:p w14:paraId="056FB47F" w14:textId="77777777" w:rsidR="002D4402" w:rsidRPr="002D4402" w:rsidRDefault="002D4402" w:rsidP="00D57556">
            <w:pPr>
              <w:pStyle w:val="a0"/>
            </w:pPr>
            <w:r>
              <w:t>Авторы</w:t>
            </w:r>
          </w:p>
        </w:tc>
        <w:tc>
          <w:tcPr>
            <w:tcW w:w="4252" w:type="dxa"/>
          </w:tcPr>
          <w:p w14:paraId="296C2E9A" w14:textId="77777777" w:rsidR="002D4402" w:rsidRPr="001C5DE3" w:rsidRDefault="002D4402" w:rsidP="00D72B67">
            <w:pPr>
              <w:spacing w:before="120"/>
            </w:pPr>
            <w:r w:rsidRPr="001C5DE3">
              <w:t>Дубна Автор</w:t>
            </w:r>
          </w:p>
        </w:tc>
      </w:tr>
      <w:tr w:rsidR="002D4402" w:rsidRPr="002D4402" w14:paraId="1A1A8AAD" w14:textId="77777777" w:rsidTr="000A795E">
        <w:tc>
          <w:tcPr>
            <w:tcW w:w="4361" w:type="dxa"/>
          </w:tcPr>
          <w:p w14:paraId="7D360246" w14:textId="77777777" w:rsidR="002D4402" w:rsidRPr="002D4402" w:rsidRDefault="002D4402" w:rsidP="00D57556">
            <w:pPr>
              <w:pStyle w:val="a0"/>
            </w:pPr>
            <w:r>
              <w:t>Информация об авторе</w:t>
            </w:r>
          </w:p>
        </w:tc>
        <w:tc>
          <w:tcPr>
            <w:tcW w:w="4252" w:type="dxa"/>
          </w:tcPr>
          <w:p w14:paraId="1C022A39" w14:textId="77777777" w:rsidR="002D4402" w:rsidRPr="001C5DE3" w:rsidRDefault="002D4402" w:rsidP="00D72B67">
            <w:pPr>
              <w:spacing w:before="120"/>
            </w:pPr>
            <w:r w:rsidRPr="001C5DE3">
              <w:t>Дубна организация</w:t>
            </w:r>
          </w:p>
        </w:tc>
      </w:tr>
      <w:tr w:rsidR="002D4402" w:rsidRPr="002D4402" w14:paraId="354F50E8" w14:textId="77777777" w:rsidTr="000A795E">
        <w:tc>
          <w:tcPr>
            <w:tcW w:w="4361" w:type="dxa"/>
          </w:tcPr>
          <w:p w14:paraId="0746CAA5" w14:textId="77777777" w:rsidR="002D4402" w:rsidRPr="002D4402" w:rsidRDefault="002D4402" w:rsidP="00D57556">
            <w:pPr>
              <w:pStyle w:val="a0"/>
            </w:pPr>
            <w:r>
              <w:t>Аннотация</w:t>
            </w:r>
          </w:p>
        </w:tc>
        <w:tc>
          <w:tcPr>
            <w:tcW w:w="4252" w:type="dxa"/>
          </w:tcPr>
          <w:p w14:paraId="41D8CD78" w14:textId="77777777" w:rsidR="002D4402" w:rsidRPr="001C5DE3" w:rsidRDefault="002D4402" w:rsidP="00D72B67">
            <w:pPr>
              <w:spacing w:before="120"/>
            </w:pPr>
            <w:r w:rsidRPr="001C5DE3">
              <w:t>Дубна аннотация</w:t>
            </w:r>
          </w:p>
        </w:tc>
      </w:tr>
      <w:tr w:rsidR="002D4402" w:rsidRPr="002D4402" w14:paraId="1C53D276" w14:textId="77777777" w:rsidTr="000A795E">
        <w:tc>
          <w:tcPr>
            <w:tcW w:w="4361" w:type="dxa"/>
          </w:tcPr>
          <w:p w14:paraId="3EDFA5BB" w14:textId="77777777" w:rsidR="002D4402" w:rsidRPr="002D4402" w:rsidRDefault="002D4402" w:rsidP="00D57556">
            <w:pPr>
              <w:pStyle w:val="a0"/>
            </w:pPr>
            <w:r>
              <w:t>Ключевые слова</w:t>
            </w:r>
          </w:p>
        </w:tc>
        <w:tc>
          <w:tcPr>
            <w:tcW w:w="4252" w:type="dxa"/>
          </w:tcPr>
          <w:p w14:paraId="24E5BB6C" w14:textId="77777777" w:rsidR="002D4402" w:rsidRPr="001C5DE3" w:rsidRDefault="002D4402" w:rsidP="00D72B67">
            <w:pPr>
              <w:spacing w:before="120"/>
            </w:pPr>
            <w:r w:rsidRPr="001C5DE3">
              <w:t>Дубна ключевые слова</w:t>
            </w:r>
          </w:p>
        </w:tc>
      </w:tr>
      <w:tr w:rsidR="002D4402" w:rsidRPr="002D4402" w14:paraId="61A3A62E" w14:textId="77777777" w:rsidTr="000A795E">
        <w:tc>
          <w:tcPr>
            <w:tcW w:w="4361" w:type="dxa"/>
          </w:tcPr>
          <w:p w14:paraId="56BDC37F" w14:textId="77777777" w:rsidR="002D4402" w:rsidRPr="002D4402" w:rsidRDefault="002D4402" w:rsidP="00D57556">
            <w:pPr>
              <w:pStyle w:val="a0"/>
            </w:pPr>
            <w:r>
              <w:t>Заголовок раздела</w:t>
            </w:r>
          </w:p>
        </w:tc>
        <w:tc>
          <w:tcPr>
            <w:tcW w:w="4252" w:type="dxa"/>
          </w:tcPr>
          <w:p w14:paraId="4901B5AE" w14:textId="77777777" w:rsidR="002D4402" w:rsidRPr="001C5DE3" w:rsidRDefault="002D4402" w:rsidP="00D72B67">
            <w:pPr>
              <w:spacing w:before="120"/>
            </w:pPr>
            <w:r w:rsidRPr="001C5DE3">
              <w:t>Дубна Заголовок 1</w:t>
            </w:r>
          </w:p>
        </w:tc>
      </w:tr>
      <w:tr w:rsidR="00545939" w:rsidRPr="002D4402" w14:paraId="54C3E490" w14:textId="77777777" w:rsidTr="000A795E">
        <w:tc>
          <w:tcPr>
            <w:tcW w:w="4361" w:type="dxa"/>
          </w:tcPr>
          <w:p w14:paraId="5E2B27F9" w14:textId="77777777" w:rsidR="00545939" w:rsidRDefault="00545939" w:rsidP="00D57556">
            <w:pPr>
              <w:pStyle w:val="a0"/>
            </w:pPr>
            <w:r>
              <w:t xml:space="preserve">Подзаголовок </w:t>
            </w:r>
          </w:p>
        </w:tc>
        <w:tc>
          <w:tcPr>
            <w:tcW w:w="4252" w:type="dxa"/>
          </w:tcPr>
          <w:p w14:paraId="38A95F90" w14:textId="77777777" w:rsidR="00545939" w:rsidRPr="001C5DE3" w:rsidRDefault="00545939" w:rsidP="00D72B67">
            <w:pPr>
              <w:spacing w:before="120"/>
            </w:pPr>
            <w:r w:rsidRPr="001C5DE3">
              <w:t>Дубна Заголовок 2</w:t>
            </w:r>
          </w:p>
        </w:tc>
      </w:tr>
      <w:tr w:rsidR="002D4402" w:rsidRPr="002D4402" w14:paraId="7F77C75E" w14:textId="77777777" w:rsidTr="000A795E">
        <w:tc>
          <w:tcPr>
            <w:tcW w:w="4361" w:type="dxa"/>
          </w:tcPr>
          <w:p w14:paraId="7A244C90" w14:textId="77777777" w:rsidR="002D4402" w:rsidRPr="002D4402" w:rsidRDefault="002D4402" w:rsidP="00D57556">
            <w:pPr>
              <w:pStyle w:val="a0"/>
            </w:pPr>
            <w:r>
              <w:t>Основной текст статьи</w:t>
            </w:r>
            <w:r w:rsidR="00545939">
              <w:t xml:space="preserve"> </w:t>
            </w:r>
          </w:p>
        </w:tc>
        <w:tc>
          <w:tcPr>
            <w:tcW w:w="4252" w:type="dxa"/>
          </w:tcPr>
          <w:p w14:paraId="5D9A31DD" w14:textId="77777777" w:rsidR="002D4402" w:rsidRPr="001C5DE3" w:rsidRDefault="002D4402" w:rsidP="00D72B67">
            <w:pPr>
              <w:spacing w:before="120"/>
            </w:pPr>
            <w:r w:rsidRPr="001C5DE3">
              <w:t>Дубна текст</w:t>
            </w:r>
          </w:p>
        </w:tc>
      </w:tr>
      <w:tr w:rsidR="002D4402" w:rsidRPr="002D4402" w14:paraId="41D67B4F" w14:textId="77777777" w:rsidTr="000A795E">
        <w:tc>
          <w:tcPr>
            <w:tcW w:w="4361" w:type="dxa"/>
          </w:tcPr>
          <w:p w14:paraId="31286A6B" w14:textId="77777777" w:rsidR="002D4402" w:rsidRDefault="00545939" w:rsidP="00D57556">
            <w:pPr>
              <w:pStyle w:val="a0"/>
            </w:pPr>
            <w:r>
              <w:t>Рисунок\Формула</w:t>
            </w:r>
          </w:p>
        </w:tc>
        <w:tc>
          <w:tcPr>
            <w:tcW w:w="4252" w:type="dxa"/>
          </w:tcPr>
          <w:p w14:paraId="76875BB7" w14:textId="77777777" w:rsidR="002D4402" w:rsidRPr="001C5DE3" w:rsidRDefault="00545939" w:rsidP="00D72B67">
            <w:pPr>
              <w:spacing w:before="120"/>
            </w:pPr>
            <w:r w:rsidRPr="001C5DE3">
              <w:t>Дубна Рисунок (Формула)</w:t>
            </w:r>
          </w:p>
        </w:tc>
      </w:tr>
      <w:tr w:rsidR="00545939" w:rsidRPr="002D4402" w14:paraId="214AA0CA" w14:textId="77777777" w:rsidTr="000A795E">
        <w:tc>
          <w:tcPr>
            <w:tcW w:w="4361" w:type="dxa"/>
          </w:tcPr>
          <w:p w14:paraId="5C455B0B" w14:textId="77777777" w:rsidR="00545939" w:rsidRPr="00545939" w:rsidRDefault="00545939" w:rsidP="00D57556">
            <w:pPr>
              <w:pStyle w:val="a0"/>
            </w:pPr>
            <w:r>
              <w:t>Подпись рисунка</w:t>
            </w:r>
          </w:p>
        </w:tc>
        <w:tc>
          <w:tcPr>
            <w:tcW w:w="4252" w:type="dxa"/>
          </w:tcPr>
          <w:p w14:paraId="6BC28A90" w14:textId="77777777" w:rsidR="00545939" w:rsidRPr="001C5DE3" w:rsidRDefault="00545939" w:rsidP="00D72B67">
            <w:pPr>
              <w:spacing w:before="120"/>
            </w:pPr>
            <w:r w:rsidRPr="001C5DE3">
              <w:t>Дубна подрисуночная подпись</w:t>
            </w:r>
          </w:p>
        </w:tc>
      </w:tr>
      <w:tr w:rsidR="00545939" w:rsidRPr="002D4402" w14:paraId="2BD97B45" w14:textId="77777777" w:rsidTr="000A795E">
        <w:tc>
          <w:tcPr>
            <w:tcW w:w="4361" w:type="dxa"/>
          </w:tcPr>
          <w:p w14:paraId="47071D34" w14:textId="77777777" w:rsidR="00545939" w:rsidRDefault="00D72B67" w:rsidP="00D57556">
            <w:pPr>
              <w:pStyle w:val="a0"/>
            </w:pPr>
            <w:r>
              <w:t>Н</w:t>
            </w:r>
            <w:r w:rsidR="00545939">
              <w:t>умерованный список</w:t>
            </w:r>
          </w:p>
        </w:tc>
        <w:tc>
          <w:tcPr>
            <w:tcW w:w="4252" w:type="dxa"/>
          </w:tcPr>
          <w:p w14:paraId="76F83A17" w14:textId="77777777" w:rsidR="00545939" w:rsidRPr="001C5DE3" w:rsidRDefault="00545939" w:rsidP="00D72B67">
            <w:pPr>
              <w:spacing w:before="120"/>
            </w:pPr>
            <w:r w:rsidRPr="001C5DE3">
              <w:t xml:space="preserve">Дубна </w:t>
            </w:r>
            <w:proofErr w:type="spellStart"/>
            <w:r w:rsidRPr="001C5DE3">
              <w:t>многоуровненный</w:t>
            </w:r>
            <w:proofErr w:type="spellEnd"/>
            <w:r w:rsidRPr="001C5DE3">
              <w:t xml:space="preserve"> список</w:t>
            </w:r>
          </w:p>
        </w:tc>
      </w:tr>
      <w:tr w:rsidR="00545939" w:rsidRPr="002D4402" w14:paraId="6C291B23" w14:textId="77777777" w:rsidTr="000A795E">
        <w:tc>
          <w:tcPr>
            <w:tcW w:w="4361" w:type="dxa"/>
          </w:tcPr>
          <w:p w14:paraId="515AC3BB" w14:textId="77777777" w:rsidR="00545939" w:rsidRDefault="00545939" w:rsidP="00D57556">
            <w:pPr>
              <w:pStyle w:val="a0"/>
            </w:pPr>
            <w:r>
              <w:t>Список</w:t>
            </w:r>
          </w:p>
        </w:tc>
        <w:tc>
          <w:tcPr>
            <w:tcW w:w="4252" w:type="dxa"/>
          </w:tcPr>
          <w:p w14:paraId="2213C995" w14:textId="77777777" w:rsidR="00545939" w:rsidRPr="001C5DE3" w:rsidRDefault="00545939" w:rsidP="00D72B67">
            <w:pPr>
              <w:spacing w:before="120"/>
            </w:pPr>
            <w:r w:rsidRPr="001C5DE3">
              <w:t>Дубна для списков</w:t>
            </w:r>
          </w:p>
        </w:tc>
      </w:tr>
      <w:tr w:rsidR="00D72B67" w:rsidRPr="002D4402" w14:paraId="2C6959F8" w14:textId="77777777" w:rsidTr="000A795E">
        <w:tc>
          <w:tcPr>
            <w:tcW w:w="4361" w:type="dxa"/>
          </w:tcPr>
          <w:p w14:paraId="00030EE5" w14:textId="77777777" w:rsidR="00D72B67" w:rsidRDefault="00D72B67" w:rsidP="00D57556">
            <w:pPr>
              <w:pStyle w:val="a0"/>
            </w:pPr>
            <w:r>
              <w:t>Список литературы</w:t>
            </w:r>
          </w:p>
        </w:tc>
        <w:tc>
          <w:tcPr>
            <w:tcW w:w="4252" w:type="dxa"/>
          </w:tcPr>
          <w:p w14:paraId="105F205D" w14:textId="77777777" w:rsidR="00D72B67" w:rsidRPr="001C5DE3" w:rsidRDefault="00D72B67" w:rsidP="00D72B67">
            <w:pPr>
              <w:spacing w:before="120"/>
            </w:pPr>
            <w:r w:rsidRPr="001C5DE3">
              <w:t xml:space="preserve">Дубна </w:t>
            </w:r>
            <w:proofErr w:type="spellStart"/>
            <w:r w:rsidRPr="001C5DE3">
              <w:t>многоуровненный</w:t>
            </w:r>
            <w:proofErr w:type="spellEnd"/>
            <w:r w:rsidRPr="001C5DE3">
              <w:t xml:space="preserve"> список</w:t>
            </w:r>
          </w:p>
        </w:tc>
      </w:tr>
    </w:tbl>
    <w:p w14:paraId="60AD39A6" w14:textId="77777777" w:rsidR="002D4402" w:rsidRPr="002D4402" w:rsidRDefault="002D4402" w:rsidP="001C5DE3">
      <w:pPr>
        <w:pStyle w:val="ad"/>
      </w:pPr>
    </w:p>
    <w:p w14:paraId="7089807D" w14:textId="77777777" w:rsidR="008829F8" w:rsidRPr="001C5DE3" w:rsidRDefault="008829F8" w:rsidP="001C5DE3">
      <w:pPr>
        <w:pStyle w:val="ad"/>
      </w:pPr>
      <w:r w:rsidRPr="001C5DE3">
        <w:t>В файл-шаблон необходимо скопировать подготовленную статью.</w:t>
      </w:r>
      <w:r w:rsidR="00545939" w:rsidRPr="001C5DE3">
        <w:t xml:space="preserve"> Для каждого элемента статьи назначить списки согласно указанному соответствию. </w:t>
      </w:r>
    </w:p>
    <w:p w14:paraId="66132236" w14:textId="77777777" w:rsidR="00351774" w:rsidRPr="00AB3C1D" w:rsidRDefault="001C5DE3" w:rsidP="007C77E3">
      <w:pPr>
        <w:pStyle w:val="11"/>
      </w:pPr>
      <w:r>
        <w:t>Основные п</w:t>
      </w:r>
      <w:r w:rsidR="00351774" w:rsidRPr="00351774">
        <w:t>равила оформления элементов статьи</w:t>
      </w:r>
    </w:p>
    <w:p w14:paraId="31D60B36" w14:textId="77777777" w:rsidR="00351774" w:rsidRDefault="00351774" w:rsidP="00D57556">
      <w:pPr>
        <w:pStyle w:val="a0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t>Для статьи должны быть обязательно определены один или несколько номеров УДК, которые записываются через запятую.</w:t>
      </w:r>
    </w:p>
    <w:p w14:paraId="7B78D8ED" w14:textId="77777777" w:rsidR="00351774" w:rsidRDefault="00351774" w:rsidP="00D57556">
      <w:pPr>
        <w:pStyle w:val="a0"/>
        <w:rPr>
          <w:lang w:eastAsia="ru-RU"/>
        </w:rPr>
      </w:pPr>
      <w:r w:rsidRPr="00351774">
        <w:rPr>
          <w:lang w:eastAsia="ru-RU"/>
        </w:rPr>
        <w:t>Название статьи и информация об авторах обязательно заполняется на русском и английском яз</w:t>
      </w:r>
      <w:r>
        <w:rPr>
          <w:lang w:eastAsia="ru-RU"/>
        </w:rPr>
        <w:t>ы</w:t>
      </w:r>
      <w:r w:rsidRPr="00351774">
        <w:rPr>
          <w:lang w:eastAsia="ru-RU"/>
        </w:rPr>
        <w:t xml:space="preserve">ках </w:t>
      </w:r>
      <w:r>
        <w:rPr>
          <w:lang w:eastAsia="ru-RU"/>
        </w:rPr>
        <w:t>и должна содержать все данные, указанные в шаблоне.</w:t>
      </w:r>
    </w:p>
    <w:p w14:paraId="6626F2C8" w14:textId="77777777" w:rsidR="00351774" w:rsidRPr="00AB3C1D" w:rsidRDefault="00351774" w:rsidP="00D57556">
      <w:pPr>
        <w:pStyle w:val="a0"/>
      </w:pPr>
      <w:r w:rsidRPr="00351774">
        <w:rPr>
          <w:lang w:eastAsia="ru-RU"/>
        </w:rPr>
        <w:t>После заголовков статьи и после названия рисунков и таблиц номера не ставятся</w:t>
      </w:r>
      <w:r>
        <w:rPr>
          <w:lang w:eastAsia="ru-RU"/>
        </w:rPr>
        <w:t>.</w:t>
      </w:r>
    </w:p>
    <w:p w14:paraId="7F3CD811" w14:textId="61DB2BC2" w:rsidR="00351774" w:rsidRDefault="00B54848" w:rsidP="00D57556">
      <w:pPr>
        <w:pStyle w:val="a0"/>
      </w:pPr>
      <w:r>
        <w:t xml:space="preserve">Необходимо отключить </w:t>
      </w:r>
      <w:proofErr w:type="spellStart"/>
      <w:r>
        <w:t>а</w:t>
      </w:r>
      <w:r w:rsidR="00351774">
        <w:t>втоперенос</w:t>
      </w:r>
      <w:proofErr w:type="spellEnd"/>
      <w:r w:rsidR="00351774">
        <w:t xml:space="preserve"> слов.</w:t>
      </w:r>
    </w:p>
    <w:p w14:paraId="5C39F637" w14:textId="77777777" w:rsidR="00F06CDD" w:rsidRDefault="00F06CDD" w:rsidP="00D57556">
      <w:pPr>
        <w:pStyle w:val="a0"/>
      </w:pPr>
      <w:r>
        <w:t xml:space="preserve">Красная строка для всех абзацев равна 0,75 см. </w:t>
      </w:r>
    </w:p>
    <w:p w14:paraId="36A78781" w14:textId="77777777" w:rsidR="00F06CDD" w:rsidRDefault="00F06CDD" w:rsidP="00D57556">
      <w:pPr>
        <w:pStyle w:val="a0"/>
      </w:pPr>
      <w:r>
        <w:t>Основной текст выравнивается по ширине.</w:t>
      </w:r>
    </w:p>
    <w:p w14:paraId="54062C70" w14:textId="77777777" w:rsidR="00351774" w:rsidRDefault="00351774" w:rsidP="00D57556">
      <w:pPr>
        <w:pStyle w:val="a0"/>
      </w:pPr>
      <w:r>
        <w:t>Формулы должны быть набраны в редакторе формул</w:t>
      </w:r>
      <w:r w:rsidR="00B12923">
        <w:t>!</w:t>
      </w:r>
      <w:r>
        <w:t xml:space="preserve"> Нумерация формул обязательно оформляется в круглых скобках и расположена в конце строки. </w:t>
      </w:r>
      <w:r w:rsidR="00B12923">
        <w:t>Знаки препинания после формул набираются в одном окне редактора формул вместе с формулой.</w:t>
      </w:r>
    </w:p>
    <w:p w14:paraId="39EE888E" w14:textId="77777777" w:rsidR="00351774" w:rsidRDefault="00B12923" w:rsidP="00D57556">
      <w:pPr>
        <w:pStyle w:val="a0"/>
      </w:pPr>
      <w:r>
        <w:t>Все латинские символы в тексте статьи (кроме индексов) набираются КУРСИВОМ.</w:t>
      </w:r>
    </w:p>
    <w:p w14:paraId="0EF9883B" w14:textId="77777777" w:rsidR="00B12923" w:rsidRDefault="00B12923" w:rsidP="00D57556">
      <w:pPr>
        <w:pStyle w:val="a0"/>
      </w:pPr>
      <w:r>
        <w:lastRenderedPageBreak/>
        <w:t>Вокруг математических знаков ставятся с обеих сторон неразрывные пробелы (</w:t>
      </w:r>
      <w:proofErr w:type="spellStart"/>
      <w:r>
        <w:rPr>
          <w:lang w:val="en-US"/>
        </w:rPr>
        <w:t>CTRl</w:t>
      </w:r>
      <w:proofErr w:type="spellEnd"/>
      <w:r w:rsidRPr="00B12923">
        <w:t>+</w:t>
      </w:r>
      <w:r>
        <w:rPr>
          <w:lang w:val="en-US"/>
        </w:rPr>
        <w:t>SHIFT</w:t>
      </w:r>
      <w:r>
        <w:t>+ПРОБЕЛ).</w:t>
      </w:r>
    </w:p>
    <w:p w14:paraId="15EBEE57" w14:textId="77777777" w:rsidR="00B12923" w:rsidRDefault="0023386E" w:rsidP="00D57556">
      <w:pPr>
        <w:pStyle w:val="a0"/>
      </w:pPr>
      <w:r>
        <w:t>Дефис</w:t>
      </w:r>
      <w:r w:rsidR="006B3895">
        <w:t xml:space="preserve"> НЕ отбивается с двух сторон пробелами и ставится через «-».</w:t>
      </w:r>
    </w:p>
    <w:p w14:paraId="17234E35" w14:textId="77777777" w:rsidR="006B3895" w:rsidRDefault="0023386E" w:rsidP="00D57556">
      <w:pPr>
        <w:pStyle w:val="a0"/>
      </w:pPr>
      <w:r>
        <w:t>Тире</w:t>
      </w:r>
      <w:r w:rsidR="006B3895">
        <w:t xml:space="preserve"> отбивается с двух сторон неразрывным пробелом (</w:t>
      </w:r>
      <w:proofErr w:type="spellStart"/>
      <w:r w:rsidR="006B3895">
        <w:rPr>
          <w:lang w:val="en-US"/>
        </w:rPr>
        <w:t>CTRl</w:t>
      </w:r>
      <w:proofErr w:type="spellEnd"/>
      <w:r w:rsidR="006B3895" w:rsidRPr="00B12923">
        <w:t>+</w:t>
      </w:r>
      <w:r w:rsidR="006B3895">
        <w:rPr>
          <w:lang w:val="en-US"/>
        </w:rPr>
        <w:t>SHIFT</w:t>
      </w:r>
      <w:r w:rsidR="006B3895">
        <w:t xml:space="preserve">+ПРОБЕЛ) и </w:t>
      </w:r>
      <w:r w:rsidR="00F06CDD">
        <w:t xml:space="preserve">имеет вид </w:t>
      </w:r>
      <w:r w:rsidR="006B3895">
        <w:t xml:space="preserve"> «</w:t>
      </w:r>
      <w:r w:rsidR="00F06CDD">
        <w:t>–</w:t>
      </w:r>
      <w:r w:rsidR="006B3895">
        <w:t>»</w:t>
      </w:r>
      <w:r w:rsidR="00F06CDD">
        <w:t xml:space="preserve"> (</w:t>
      </w:r>
      <w:r w:rsidR="00F06CDD">
        <w:rPr>
          <w:lang w:val="en-US"/>
        </w:rPr>
        <w:t>CTRL</w:t>
      </w:r>
      <w:r w:rsidR="00F06CDD" w:rsidRPr="00F06CDD">
        <w:t>+</w:t>
      </w:r>
      <w:r w:rsidR="00F06CDD">
        <w:t>МИНУС с цифровой клавиатуры).</w:t>
      </w:r>
    </w:p>
    <w:p w14:paraId="407C0F7C" w14:textId="77777777" w:rsidR="00F06CDD" w:rsidRDefault="00F06CDD" w:rsidP="00D57556">
      <w:pPr>
        <w:pStyle w:val="a0"/>
      </w:pPr>
      <w:r>
        <w:t>Список литературы оформляется стилем «Дубна многоуровневый список». После каждого ис</w:t>
      </w:r>
      <w:r w:rsidR="0023386E">
        <w:t>точника литературы ставит</w:t>
      </w:r>
      <w:r>
        <w:t>ся точка. Примеры оформления ссылок на источники литературы разных категорий см. далее в шаблоне.</w:t>
      </w:r>
    </w:p>
    <w:p w14:paraId="726AE5C8" w14:textId="77777777" w:rsidR="00352EEB" w:rsidRPr="00577196" w:rsidRDefault="00761D2C" w:rsidP="00D57556">
      <w:pPr>
        <w:pStyle w:val="a0"/>
      </w:pPr>
      <w:r w:rsidRPr="00577196">
        <w:t xml:space="preserve">УДК </w:t>
      </w:r>
      <w:r w:rsidR="002D4402" w:rsidRPr="00351774">
        <w:t xml:space="preserve">(один или несколько номеров УДК, соответствующих содержанию статьи и разделенных запятой. Данный раздел обязателен для заполнения. </w:t>
      </w:r>
    </w:p>
    <w:p w14:paraId="09FE0C6A" w14:textId="77777777" w:rsidR="00761D2C" w:rsidRPr="00577196" w:rsidRDefault="00761D2C" w:rsidP="00761D2C">
      <w:pPr>
        <w:pStyle w:val="-"/>
      </w:pPr>
    </w:p>
    <w:p w14:paraId="722F0191" w14:textId="77777777" w:rsidR="00761D2C" w:rsidRPr="00577196" w:rsidRDefault="00761D2C" w:rsidP="00761D2C">
      <w:pPr>
        <w:pStyle w:val="-"/>
      </w:pPr>
      <w:r w:rsidRPr="00577196">
        <w:tab/>
      </w:r>
    </w:p>
    <w:p w14:paraId="105C0752" w14:textId="77777777" w:rsidR="001C5DE3" w:rsidRPr="000F4D29" w:rsidRDefault="000F4D29">
      <w:r>
        <w:t>__________________________________</w:t>
      </w:r>
      <w:r w:rsidR="00913EB9" w:rsidRPr="000F4D29">
        <w:rPr>
          <w:highlight w:val="lightGray"/>
        </w:rPr>
        <w:t>Дал</w:t>
      </w:r>
      <w:r w:rsidRPr="000F4D29">
        <w:rPr>
          <w:highlight w:val="lightGray"/>
        </w:rPr>
        <w:t>ее приводится структура статьи</w:t>
      </w:r>
      <w:r>
        <w:t>_______________________________</w:t>
      </w:r>
      <w:r w:rsidR="001C5DE3" w:rsidRPr="000F4D29">
        <w:br w:type="page"/>
      </w:r>
    </w:p>
    <w:p w14:paraId="3591A124" w14:textId="77777777" w:rsidR="00262055" w:rsidRPr="00262055" w:rsidRDefault="00262055" w:rsidP="00262055">
      <w:pPr>
        <w:pStyle w:val="-"/>
        <w:rPr>
          <w:rFonts w:ascii="Calibri" w:hAnsi="Calibri"/>
        </w:rPr>
      </w:pPr>
      <w:r w:rsidRPr="006D5876">
        <w:lastRenderedPageBreak/>
        <w:t>УДК 512.6</w:t>
      </w:r>
      <w:r w:rsidRPr="00E65F38">
        <w:t xml:space="preserve">, 517.9, </w:t>
      </w:r>
      <w:r w:rsidRPr="006D5876">
        <w:t>519.6</w:t>
      </w:r>
      <w:r>
        <w:t xml:space="preserve"> </w:t>
      </w:r>
      <w:r w:rsidRPr="00262055">
        <w:rPr>
          <w:color w:val="FF0000"/>
        </w:rPr>
        <w:t>(ОБЯЗАТЕЛ</w:t>
      </w:r>
      <w:r>
        <w:rPr>
          <w:color w:val="FF0000"/>
        </w:rPr>
        <w:t>ЕН ХОТЯ БЫ ОДИН НОМЕР!</w:t>
      </w:r>
      <w:r w:rsidRPr="00262055">
        <w:rPr>
          <w:color w:val="FF0000"/>
        </w:rPr>
        <w:t>)</w:t>
      </w:r>
    </w:p>
    <w:p w14:paraId="2EDFBF71" w14:textId="77777777" w:rsidR="00761D2C" w:rsidRPr="00577196" w:rsidRDefault="00404B3B" w:rsidP="00761D2C">
      <w:pPr>
        <w:pStyle w:val="a8"/>
      </w:pPr>
      <w:r>
        <w:t>Название статьи</w:t>
      </w:r>
    </w:p>
    <w:p w14:paraId="58C011F7" w14:textId="77777777" w:rsidR="00761D2C" w:rsidRPr="005E61F5" w:rsidRDefault="00404B3B" w:rsidP="005E61F5">
      <w:pPr>
        <w:pStyle w:val="a9"/>
      </w:pPr>
      <w:r>
        <w:t>Иванов Иван Иванович</w:t>
      </w:r>
      <w:r w:rsidRPr="00404B3B">
        <w:rPr>
          <w:bCs/>
          <w:vertAlign w:val="superscript"/>
        </w:rPr>
        <w:t>1</w:t>
      </w:r>
    </w:p>
    <w:p w14:paraId="5B7E083F" w14:textId="77777777" w:rsidR="00761D2C" w:rsidRPr="00F832B8" w:rsidRDefault="00761D2C" w:rsidP="00F832B8">
      <w:pPr>
        <w:pStyle w:val="aa"/>
        <w:spacing w:before="0" w:after="0"/>
        <w:rPr>
          <w:iCs/>
        </w:rPr>
      </w:pPr>
      <w:r w:rsidRPr="00352EEB">
        <w:rPr>
          <w:vertAlign w:val="superscript"/>
        </w:rPr>
        <w:t>1</w:t>
      </w:r>
      <w:r w:rsidR="00404B3B">
        <w:rPr>
          <w:iCs/>
        </w:rPr>
        <w:t>Должность</w:t>
      </w:r>
      <w:r w:rsidRPr="00F832B8">
        <w:rPr>
          <w:iCs/>
        </w:rPr>
        <w:t>;</w:t>
      </w:r>
    </w:p>
    <w:p w14:paraId="0D0F38B9" w14:textId="77777777" w:rsidR="00577196" w:rsidRPr="00AE7D6D" w:rsidRDefault="00404B3B" w:rsidP="004B1624">
      <w:pPr>
        <w:pStyle w:val="aa"/>
        <w:spacing w:before="0" w:after="0"/>
      </w:pPr>
      <w:r>
        <w:t>Место работы</w:t>
      </w:r>
      <w:r w:rsidR="00577196" w:rsidRPr="00AE7D6D">
        <w:t>;</w:t>
      </w:r>
    </w:p>
    <w:p w14:paraId="1BFFD0E6" w14:textId="77777777" w:rsidR="00577196" w:rsidRPr="00404B3B" w:rsidRDefault="00404B3B" w:rsidP="004B1624">
      <w:pPr>
        <w:pStyle w:val="aa"/>
        <w:spacing w:before="0" w:after="0"/>
      </w:pPr>
      <w:r>
        <w:t>Адрес</w:t>
      </w:r>
      <w:r w:rsidR="003876B1" w:rsidRPr="00EC6B40">
        <w:t xml:space="preserve"> </w:t>
      </w:r>
      <w:r w:rsidR="003876B1" w:rsidRPr="003876B1">
        <w:t>организации</w:t>
      </w:r>
      <w:r w:rsidR="00577196" w:rsidRPr="00404B3B">
        <w:t>;</w:t>
      </w:r>
    </w:p>
    <w:p w14:paraId="3FFDCA2B" w14:textId="77777777" w:rsidR="00761D2C" w:rsidRPr="00404B3B" w:rsidRDefault="00404B3B" w:rsidP="004B1624">
      <w:pPr>
        <w:pStyle w:val="aa"/>
        <w:spacing w:before="0" w:after="0"/>
      </w:pPr>
      <w:r>
        <w:rPr>
          <w:lang w:val="en-US"/>
        </w:rPr>
        <w:t>e</w:t>
      </w:r>
      <w:r w:rsidR="00EC6B40" w:rsidRPr="00EC6B40">
        <w:t>-</w:t>
      </w:r>
      <w:r w:rsidR="00761D2C" w:rsidRPr="004D25FD">
        <w:rPr>
          <w:lang w:val="en-US"/>
        </w:rPr>
        <w:t>mail</w:t>
      </w:r>
      <w:r w:rsidR="00761D2C" w:rsidRPr="00404B3B">
        <w:t xml:space="preserve">: </w:t>
      </w:r>
      <w:r>
        <w:t>адрес электронной почты</w:t>
      </w:r>
      <w:r w:rsidR="00577196" w:rsidRPr="00404B3B">
        <w:t>.</w:t>
      </w:r>
    </w:p>
    <w:p w14:paraId="06419975" w14:textId="77777777" w:rsidR="00352EEB" w:rsidRPr="00F228C0" w:rsidRDefault="00352EEB" w:rsidP="00352EEB">
      <w:pPr>
        <w:pStyle w:val="a7"/>
      </w:pPr>
      <w:r>
        <w:t xml:space="preserve">Статья </w:t>
      </w:r>
      <w:r w:rsidRPr="00F228C0">
        <w:t xml:space="preserve">ОБЯЗАТЕЛЬНО </w:t>
      </w:r>
      <w:r>
        <w:t>начинается с аннотации, отражающей основное содержание работы. Объем – не более 100 слов. Для форматирования используйте стиль «Дубна Аннотация»</w:t>
      </w:r>
      <w:r>
        <w:rPr>
          <w:szCs w:val="22"/>
        </w:rPr>
        <w:t>.</w:t>
      </w:r>
    </w:p>
    <w:p w14:paraId="1DA8DC12" w14:textId="20EAFFA7" w:rsidR="00761D2C" w:rsidRDefault="00761D2C" w:rsidP="00352EEB">
      <w:pPr>
        <w:pStyle w:val="ab"/>
      </w:pPr>
      <w:r w:rsidRPr="00577196">
        <w:rPr>
          <w:u w:val="single"/>
        </w:rPr>
        <w:t>Ключевые слова:</w:t>
      </w:r>
      <w:r w:rsidRPr="00577196">
        <w:t xml:space="preserve"> </w:t>
      </w:r>
      <w:r w:rsidR="00352EEB">
        <w:t>не менее трех ключевых слов, отражающих тему работы, разделенных между собой запятыми.</w:t>
      </w:r>
    </w:p>
    <w:p w14:paraId="258DA5E8" w14:textId="77777777" w:rsidR="00CA2585" w:rsidRDefault="00CA2585" w:rsidP="00CA2585">
      <w:pPr>
        <w:shd w:val="clear" w:color="auto" w:fill="FFFFFF" w:themeFill="background1"/>
        <w:spacing w:line="240" w:lineRule="atLeast"/>
        <w:jc w:val="both"/>
        <w:rPr>
          <w:b/>
          <w:sz w:val="22"/>
          <w:szCs w:val="22"/>
          <w:u w:val="single"/>
        </w:rPr>
      </w:pPr>
    </w:p>
    <w:p w14:paraId="2E46920B" w14:textId="677C45C6" w:rsidR="00CA2585" w:rsidRPr="00E01624" w:rsidRDefault="00CA2585" w:rsidP="00CA2585">
      <w:pPr>
        <w:shd w:val="clear" w:color="auto" w:fill="FFFFFF" w:themeFill="background1"/>
        <w:spacing w:line="240" w:lineRule="atLeast"/>
        <w:jc w:val="both"/>
        <w:rPr>
          <w:b/>
          <w:sz w:val="22"/>
          <w:szCs w:val="22"/>
          <w:u w:val="single"/>
        </w:rPr>
      </w:pPr>
      <w:r w:rsidRPr="00E01624">
        <w:rPr>
          <w:b/>
          <w:sz w:val="22"/>
          <w:szCs w:val="22"/>
          <w:u w:val="single"/>
        </w:rPr>
        <w:t>Для цитирования:______________________________________________________________________</w:t>
      </w:r>
    </w:p>
    <w:p w14:paraId="725E798A" w14:textId="68D2510D" w:rsidR="00CA2585" w:rsidRPr="00CA2585" w:rsidRDefault="00CA2585" w:rsidP="00CA2585">
      <w:pPr>
        <w:pStyle w:val="ab"/>
        <w:ind w:firstLine="0"/>
        <w:rPr>
          <w:lang w:val="en-US"/>
        </w:rPr>
      </w:pPr>
      <w:r>
        <w:t>Иванов И.И</w:t>
      </w:r>
      <w:r w:rsidRPr="00A510D2">
        <w:t xml:space="preserve">.  </w:t>
      </w:r>
      <w:r>
        <w:t>Название статьи</w:t>
      </w:r>
      <w:r w:rsidRPr="00A510D2">
        <w:t xml:space="preserve"> // Системный анализ в науке и образовании: сетевое научное издание. </w:t>
      </w:r>
      <w:r w:rsidRPr="00E01624">
        <w:rPr>
          <w:lang w:val="en-US"/>
        </w:rPr>
        <w:t>2023.  № 3. С. 1-13. EDN</w:t>
      </w:r>
      <w:proofErr w:type="gramStart"/>
      <w:r w:rsidRPr="00E01624">
        <w:rPr>
          <w:lang w:val="en-US"/>
        </w:rPr>
        <w:t>:</w:t>
      </w:r>
      <w:r w:rsidRPr="00CA2585">
        <w:rPr>
          <w:lang w:val="en-US"/>
        </w:rPr>
        <w:t xml:space="preserve"> </w:t>
      </w:r>
      <w:r w:rsidRPr="00E01624">
        <w:rPr>
          <w:lang w:val="en-US"/>
        </w:rPr>
        <w:t>.</w:t>
      </w:r>
      <w:proofErr w:type="gramEnd"/>
      <w:r w:rsidRPr="00E01624">
        <w:rPr>
          <w:lang w:val="en-US"/>
        </w:rPr>
        <w:t xml:space="preserve"> </w:t>
      </w:r>
      <w:proofErr w:type="gramStart"/>
      <w:r w:rsidRPr="00E01624">
        <w:rPr>
          <w:lang w:val="en-US"/>
        </w:rPr>
        <w:t>URL :</w:t>
      </w:r>
      <w:proofErr w:type="gramEnd"/>
      <w:r w:rsidRPr="00E01624">
        <w:rPr>
          <w:lang w:val="en-US"/>
        </w:rPr>
        <w:t xml:space="preserve"> </w:t>
      </w:r>
      <w:r w:rsidRPr="00CA2585">
        <w:rPr>
          <w:lang w:val="en-US"/>
        </w:rPr>
        <w:t>https://sanse.ru/index.php/sanse/article/view/ .</w:t>
      </w:r>
    </w:p>
    <w:p w14:paraId="6EE8657C" w14:textId="77777777" w:rsidR="00CA2585" w:rsidRDefault="00CA2585" w:rsidP="00CA2585">
      <w:pPr>
        <w:rPr>
          <w:b/>
          <w:color w:val="000000"/>
          <w:sz w:val="22"/>
          <w:szCs w:val="22"/>
          <w:u w:val="single"/>
          <w:lang w:val="en-US" w:eastAsia="x-none"/>
        </w:rPr>
      </w:pPr>
    </w:p>
    <w:p w14:paraId="54A428C4" w14:textId="42878147" w:rsidR="00761D2C" w:rsidRPr="00321E96" w:rsidRDefault="00404B3B" w:rsidP="00FA1193">
      <w:pPr>
        <w:pStyle w:val="a8"/>
        <w:rPr>
          <w:lang w:val="en-US"/>
        </w:rPr>
      </w:pPr>
      <w:r w:rsidRPr="00321E96">
        <w:rPr>
          <w:lang w:val="en-US"/>
        </w:rPr>
        <w:t>the title of the article</w:t>
      </w:r>
    </w:p>
    <w:p w14:paraId="38BCC696" w14:textId="77777777" w:rsidR="00761D2C" w:rsidRPr="0097757F" w:rsidRDefault="00404B3B" w:rsidP="00761D2C">
      <w:pPr>
        <w:pStyle w:val="a9"/>
        <w:rPr>
          <w:lang w:val="en-US"/>
        </w:rPr>
      </w:pPr>
      <w:r>
        <w:rPr>
          <w:lang w:val="en-US"/>
        </w:rPr>
        <w:t>Ivanov Ivan</w:t>
      </w:r>
      <w:r w:rsidR="00761D2C" w:rsidRPr="00577196">
        <w:rPr>
          <w:vertAlign w:val="superscript"/>
          <w:lang w:val="en-US"/>
        </w:rPr>
        <w:t>1</w:t>
      </w:r>
    </w:p>
    <w:p w14:paraId="3D1B4B19" w14:textId="77777777" w:rsidR="00761D2C" w:rsidRPr="00913EB9" w:rsidRDefault="00404B3B" w:rsidP="00A66480">
      <w:pPr>
        <w:pStyle w:val="aa"/>
        <w:spacing w:before="0" w:after="0"/>
        <w:rPr>
          <w:lang w:val="en-US"/>
        </w:rPr>
      </w:pPr>
      <w:r w:rsidRPr="00913EB9">
        <w:rPr>
          <w:vertAlign w:val="superscript"/>
          <w:lang w:val="en-US"/>
        </w:rPr>
        <w:t>1</w:t>
      </w:r>
      <w:r w:rsidRPr="003876B1">
        <w:rPr>
          <w:lang w:val="en-US"/>
        </w:rPr>
        <w:t>Position;</w:t>
      </w:r>
    </w:p>
    <w:p w14:paraId="5B1CD96B" w14:textId="77777777" w:rsidR="00761D2C" w:rsidRPr="00EC6B40" w:rsidRDefault="003876B1" w:rsidP="00A66480">
      <w:pPr>
        <w:pStyle w:val="aa"/>
        <w:spacing w:before="0" w:after="0"/>
        <w:rPr>
          <w:lang w:val="en-US"/>
        </w:rPr>
      </w:pPr>
      <w:hyperlink r:id="rId8" w:anchor="lingvo/" w:history="1">
        <w:r w:rsidRPr="00EC6B40">
          <w:rPr>
            <w:lang w:val="en-US"/>
          </w:rPr>
          <w:t>Place of Employment</w:t>
        </w:r>
      </w:hyperlink>
      <w:proofErr w:type="gramStart"/>
      <w:r w:rsidR="00761D2C" w:rsidRPr="00EC6B40">
        <w:rPr>
          <w:lang w:val="en-US"/>
        </w:rPr>
        <w:t>;</w:t>
      </w:r>
      <w:proofErr w:type="gramEnd"/>
      <w:r w:rsidRPr="00EC6B40">
        <w:rPr>
          <w:lang w:val="en-US"/>
        </w:rPr>
        <w:br/>
        <w:t>T</w:t>
      </w:r>
      <w:r w:rsidRPr="00EC6B40">
        <w:rPr>
          <w:szCs w:val="23"/>
          <w:lang w:val="en-US"/>
        </w:rPr>
        <w:t xml:space="preserve">he </w:t>
      </w:r>
      <w:r w:rsidRPr="00EC6B40">
        <w:rPr>
          <w:lang w:val="en-US"/>
        </w:rPr>
        <w:t>A</w:t>
      </w:r>
      <w:r w:rsidRPr="00EC6B40">
        <w:rPr>
          <w:szCs w:val="23"/>
          <w:lang w:val="en-US"/>
        </w:rPr>
        <w:t xml:space="preserve">ddress of the </w:t>
      </w:r>
      <w:r w:rsidRPr="00EC6B40">
        <w:rPr>
          <w:lang w:val="en-US"/>
        </w:rPr>
        <w:t>O</w:t>
      </w:r>
      <w:r w:rsidRPr="00EC6B40">
        <w:rPr>
          <w:szCs w:val="23"/>
          <w:lang w:val="en-US"/>
        </w:rPr>
        <w:t>rganization</w:t>
      </w:r>
      <w:r w:rsidR="00761D2C" w:rsidRPr="00EC6B40">
        <w:rPr>
          <w:lang w:val="en-US"/>
        </w:rPr>
        <w:t>;</w:t>
      </w:r>
    </w:p>
    <w:p w14:paraId="7CCDC7D1" w14:textId="77777777" w:rsidR="005E61F5" w:rsidRPr="00A66480" w:rsidRDefault="00A66480" w:rsidP="00352EEB">
      <w:pPr>
        <w:rPr>
          <w:lang w:val="en-US"/>
        </w:rPr>
      </w:pPr>
      <w:r w:rsidRPr="00A66480">
        <w:rPr>
          <w:lang w:val="en-US"/>
        </w:rPr>
        <w:t xml:space="preserve"> </w:t>
      </w:r>
      <w:proofErr w:type="gramStart"/>
      <w:r w:rsidR="00761D2C" w:rsidRPr="00A66480">
        <w:rPr>
          <w:lang w:val="en-US"/>
        </w:rPr>
        <w:t>e</w:t>
      </w:r>
      <w:r w:rsidR="00EC6B40">
        <w:rPr>
          <w:lang w:val="en-US"/>
        </w:rPr>
        <w:t>-</w:t>
      </w:r>
      <w:r w:rsidR="00761D2C" w:rsidRPr="00A66480">
        <w:rPr>
          <w:lang w:val="en-US"/>
        </w:rPr>
        <w:t>mail</w:t>
      </w:r>
      <w:proofErr w:type="gramEnd"/>
      <w:r w:rsidR="00761D2C" w:rsidRPr="00A66480">
        <w:rPr>
          <w:lang w:val="en-US"/>
        </w:rPr>
        <w:t>:</w:t>
      </w:r>
      <w:r w:rsidR="003876B1" w:rsidRPr="00A66480">
        <w:rPr>
          <w:lang w:val="en-US"/>
        </w:rPr>
        <w:t xml:space="preserve"> </w:t>
      </w:r>
      <w:hyperlink r:id="rId9" w:anchor="lingvo/" w:history="1">
        <w:r w:rsidR="003876B1" w:rsidRPr="00A66480">
          <w:rPr>
            <w:lang w:val="en-US"/>
          </w:rPr>
          <w:t>e-mail address</w:t>
        </w:r>
      </w:hyperlink>
      <w:r w:rsidR="00AF5D32" w:rsidRPr="00A66480">
        <w:rPr>
          <w:lang w:val="en-US"/>
        </w:rPr>
        <w:t>.</w:t>
      </w:r>
    </w:p>
    <w:p w14:paraId="7D7796FB" w14:textId="77777777" w:rsidR="003876B1" w:rsidRPr="00913EB9" w:rsidRDefault="003876B1" w:rsidP="00FA1193">
      <w:pPr>
        <w:pStyle w:val="a7"/>
        <w:rPr>
          <w:lang w:val="en-US"/>
        </w:rPr>
      </w:pPr>
      <w:r w:rsidRPr="00913EB9">
        <w:rPr>
          <w:lang w:val="en-US"/>
        </w:rPr>
        <w:t>Annotation of the article</w:t>
      </w:r>
      <w:r w:rsidR="00EC6B40" w:rsidRPr="00913EB9">
        <w:rPr>
          <w:lang w:val="en-US"/>
        </w:rPr>
        <w:t>.</w:t>
      </w:r>
    </w:p>
    <w:p w14:paraId="6FE81756" w14:textId="46227B1D" w:rsidR="001A0EED" w:rsidRDefault="001A0EED" w:rsidP="00CA2585">
      <w:pPr>
        <w:ind w:firstLine="425"/>
        <w:rPr>
          <w:lang w:val="en-US"/>
        </w:rPr>
      </w:pPr>
      <w:r w:rsidRPr="00577196">
        <w:rPr>
          <w:rStyle w:val="ac"/>
          <w:u w:val="single"/>
          <w:lang w:val="en-GB"/>
        </w:rPr>
        <w:t>Keywords</w:t>
      </w:r>
      <w:r w:rsidRPr="00AB3C1D">
        <w:rPr>
          <w:lang w:val="en-US"/>
        </w:rPr>
        <w:t>:</w:t>
      </w:r>
      <w:r w:rsidR="003876B1" w:rsidRPr="00AB3C1D">
        <w:rPr>
          <w:lang w:val="en-US"/>
        </w:rPr>
        <w:t xml:space="preserve"> </w:t>
      </w:r>
      <w:r w:rsidR="003876B1" w:rsidRPr="003876B1">
        <w:rPr>
          <w:rStyle w:val="ac"/>
          <w:lang w:val="en-US"/>
        </w:rPr>
        <w:t>search images of the document</w:t>
      </w:r>
      <w:r w:rsidRPr="00EF4203">
        <w:rPr>
          <w:lang w:val="en-US"/>
        </w:rPr>
        <w:t>.</w:t>
      </w:r>
    </w:p>
    <w:p w14:paraId="33D9EC77" w14:textId="4A515E68" w:rsidR="00CA2585" w:rsidRDefault="00CA2585" w:rsidP="00AB3C1D">
      <w:pPr>
        <w:rPr>
          <w:lang w:val="en-US"/>
        </w:rPr>
      </w:pPr>
    </w:p>
    <w:p w14:paraId="57678A9B" w14:textId="77777777" w:rsidR="00CA2585" w:rsidRPr="00E01624" w:rsidRDefault="00CA2585" w:rsidP="00CA2585">
      <w:pPr>
        <w:rPr>
          <w:b/>
          <w:color w:val="000000"/>
          <w:sz w:val="22"/>
          <w:szCs w:val="22"/>
          <w:u w:val="single"/>
          <w:lang w:val="en-US" w:eastAsia="x-none"/>
        </w:rPr>
      </w:pPr>
      <w:r w:rsidRPr="00E01624">
        <w:rPr>
          <w:b/>
          <w:color w:val="000000"/>
          <w:sz w:val="22"/>
          <w:szCs w:val="22"/>
          <w:u w:val="single"/>
          <w:lang w:val="en-US" w:eastAsia="x-none"/>
        </w:rPr>
        <w:t>For citation:____________________________________________________________________________</w:t>
      </w:r>
    </w:p>
    <w:p w14:paraId="3A3D3EFD" w14:textId="508FE550" w:rsidR="00CA2585" w:rsidRPr="005264F4" w:rsidRDefault="00CA2585" w:rsidP="00CA2585">
      <w:pPr>
        <w:jc w:val="both"/>
        <w:rPr>
          <w:color w:val="000000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Ivanov I.I</w:t>
      </w:r>
      <w:r w:rsidRPr="00E01624">
        <w:rPr>
          <w:sz w:val="22"/>
          <w:szCs w:val="22"/>
          <w:lang w:val="en-US"/>
        </w:rPr>
        <w:t xml:space="preserve">. </w:t>
      </w:r>
      <w:r w:rsidRPr="00CA2585">
        <w:rPr>
          <w:sz w:val="22"/>
          <w:szCs w:val="22"/>
          <w:lang w:val="en-US"/>
        </w:rPr>
        <w:t>The title of the article</w:t>
      </w:r>
      <w:r w:rsidRPr="00E01624">
        <w:rPr>
          <w:color w:val="000000"/>
          <w:sz w:val="22"/>
          <w:szCs w:val="22"/>
          <w:lang w:val="en-US"/>
        </w:rPr>
        <w:t xml:space="preserve">. </w:t>
      </w:r>
      <w:r w:rsidRPr="00E01624">
        <w:rPr>
          <w:i/>
          <w:color w:val="000000"/>
          <w:sz w:val="22"/>
          <w:szCs w:val="22"/>
          <w:lang w:val="en-US"/>
        </w:rPr>
        <w:t>System analysis in science and education</w:t>
      </w:r>
      <w:r w:rsidRPr="00E01624">
        <w:rPr>
          <w:color w:val="000000"/>
          <w:sz w:val="22"/>
          <w:szCs w:val="22"/>
          <w:lang w:val="en-US"/>
        </w:rPr>
        <w:t xml:space="preserve">, 2023;(3):1-13 (in Russ). </w:t>
      </w:r>
      <w:r w:rsidRPr="00E01624">
        <w:rPr>
          <w:sz w:val="22"/>
          <w:szCs w:val="22"/>
          <w:lang w:val="en-US"/>
        </w:rPr>
        <w:t>EDN</w:t>
      </w:r>
      <w:proofErr w:type="gramStart"/>
      <w:r w:rsidRPr="00E01624">
        <w:rPr>
          <w:sz w:val="22"/>
          <w:szCs w:val="22"/>
          <w:lang w:val="en-US"/>
        </w:rPr>
        <w:t>:.</w:t>
      </w:r>
      <w:proofErr w:type="gramEnd"/>
      <w:r w:rsidRPr="00E01624">
        <w:rPr>
          <w:sz w:val="22"/>
          <w:szCs w:val="22"/>
          <w:lang w:val="en-US"/>
        </w:rPr>
        <w:t xml:space="preserve"> </w:t>
      </w:r>
      <w:r w:rsidRPr="00E01624">
        <w:rPr>
          <w:color w:val="000000"/>
          <w:sz w:val="22"/>
          <w:szCs w:val="22"/>
          <w:lang w:val="en-US"/>
        </w:rPr>
        <w:t>Available from: https://sanse.ru/index.php/sanse/article/view/.</w:t>
      </w:r>
    </w:p>
    <w:p w14:paraId="35D43DB2" w14:textId="77777777" w:rsidR="008C393B" w:rsidRDefault="008C393B" w:rsidP="007C77E3">
      <w:pPr>
        <w:pStyle w:val="11"/>
      </w:pPr>
      <w:r>
        <w:t>Введение</w:t>
      </w:r>
    </w:p>
    <w:p w14:paraId="2A4FAE75" w14:textId="77777777" w:rsidR="00DB0933" w:rsidRPr="00AA6879" w:rsidRDefault="003876B1" w:rsidP="001C5DE3">
      <w:pPr>
        <w:pStyle w:val="ad"/>
      </w:pPr>
      <w:r>
        <w:t>Сообщение общего характера, изла</w:t>
      </w:r>
      <w:r w:rsidRPr="003876B1">
        <w:t>гающее суть статьи</w:t>
      </w:r>
      <w:r w:rsidR="00DB0933" w:rsidRPr="00DB0933">
        <w:t>.</w:t>
      </w:r>
    </w:p>
    <w:p w14:paraId="4DE47B58" w14:textId="77777777" w:rsidR="008C393B" w:rsidRDefault="00854B83" w:rsidP="007C77E3">
      <w:pPr>
        <w:pStyle w:val="11"/>
      </w:pPr>
      <w:r>
        <w:t>1.</w:t>
      </w:r>
      <w:r w:rsidRPr="00854B83">
        <w:t xml:space="preserve"> </w:t>
      </w:r>
      <w:r w:rsidR="003876B1">
        <w:t>Заголовок пункта</w:t>
      </w:r>
    </w:p>
    <w:p w14:paraId="515CCBB0" w14:textId="77777777" w:rsidR="00A66480" w:rsidRPr="00A66480" w:rsidRDefault="00A66480" w:rsidP="001C5DE3">
      <w:pPr>
        <w:pStyle w:val="ad"/>
      </w:pPr>
      <w:r>
        <w:t xml:space="preserve">Текст </w:t>
      </w:r>
      <w:r w:rsidRPr="00A66480">
        <w:t>статьи</w:t>
      </w:r>
      <w:r>
        <w:t>.</w:t>
      </w:r>
      <w:r w:rsidR="008829F8">
        <w:t xml:space="preserve"> Для оформления используется стиль «Дубна Текст». </w:t>
      </w:r>
    </w:p>
    <w:p w14:paraId="6FFF0E47" w14:textId="53CFE204" w:rsidR="00285050" w:rsidRDefault="009C6158" w:rsidP="001C5DE3">
      <w:pPr>
        <w:pStyle w:val="af"/>
      </w:pPr>
      <w:r w:rsidRPr="000A795E">
        <w:rPr>
          <w:noProof/>
          <w:snapToGrid/>
        </w:rPr>
        <w:drawing>
          <wp:inline distT="0" distB="0" distL="0" distR="0" wp14:anchorId="28FBA43B" wp14:editId="1302219B">
            <wp:extent cx="2857500" cy="752475"/>
            <wp:effectExtent l="0" t="0" r="0" b="0"/>
            <wp:docPr id="1" name="Рисунок 258" descr="C:\Documents and Settings\ByteClient\Рабочий стол\Example-Last-Ones-St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 descr="C:\Documents and Settings\ByteClient\Рабочий стол\Example-Last-Ones-Standi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0" t="13988" r="4192" b="5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3B6DA" w14:textId="77777777" w:rsidR="00A66480" w:rsidRPr="00352EEB" w:rsidRDefault="00365F45" w:rsidP="001C5DE3">
      <w:pPr>
        <w:pStyle w:val="af0"/>
      </w:pPr>
      <w:r>
        <w:t xml:space="preserve">Рис. </w:t>
      </w:r>
      <w:r w:rsidR="00394C30">
        <w:t>1</w:t>
      </w:r>
      <w:r>
        <w:t xml:space="preserve">. </w:t>
      </w:r>
      <w:r w:rsidR="00394C30">
        <w:t>Название рисунка</w:t>
      </w:r>
    </w:p>
    <w:p w14:paraId="231A82D1" w14:textId="77777777" w:rsidR="00285050" w:rsidRPr="009578A5" w:rsidRDefault="009578A5" w:rsidP="007C77E3">
      <w:pPr>
        <w:pStyle w:val="11"/>
      </w:pPr>
      <w:r w:rsidRPr="009578A5">
        <w:t>Заключение</w:t>
      </w:r>
    </w:p>
    <w:p w14:paraId="4B19598D" w14:textId="77777777" w:rsidR="00285050" w:rsidRPr="00285050" w:rsidRDefault="00394C30" w:rsidP="001C5DE3">
      <w:pPr>
        <w:pStyle w:val="ad"/>
      </w:pPr>
      <w:r>
        <w:t>Сообщение, в котором подведены итоги статьи.</w:t>
      </w:r>
    </w:p>
    <w:p w14:paraId="268D56F5" w14:textId="36FC855C" w:rsidR="008C393B" w:rsidRPr="005453AA" w:rsidRDefault="008C393B" w:rsidP="007C77E3">
      <w:pPr>
        <w:pStyle w:val="11"/>
      </w:pPr>
      <w:r>
        <w:lastRenderedPageBreak/>
        <w:t>Список</w:t>
      </w:r>
      <w:r w:rsidRPr="00913EB9">
        <w:rPr>
          <w:lang w:val="en-US"/>
        </w:rPr>
        <w:t xml:space="preserve"> </w:t>
      </w:r>
      <w:r w:rsidR="005453AA">
        <w:t>источников</w:t>
      </w:r>
    </w:p>
    <w:p w14:paraId="174DBB97" w14:textId="6E98B298" w:rsidR="001C5DE3" w:rsidRPr="00B54848" w:rsidRDefault="001C5DE3" w:rsidP="00B54848">
      <w:pPr>
        <w:pStyle w:val="a0"/>
        <w:numPr>
          <w:ilvl w:val="0"/>
          <w:numId w:val="9"/>
        </w:numPr>
        <w:rPr>
          <w:lang w:val="en-US"/>
        </w:rPr>
      </w:pPr>
      <w:r w:rsidRPr="00B54848">
        <w:rPr>
          <w:lang w:val="en-US"/>
        </w:rPr>
        <w:t xml:space="preserve">Ying Z.G., Zhen W.Q., Soong T.T. A stochastic optimal semi-active control strategy for ER/EM dampers // </w:t>
      </w:r>
      <w:r w:rsidR="00B54848" w:rsidRPr="00B54848">
        <w:rPr>
          <w:lang w:val="en-US"/>
        </w:rPr>
        <w:t>//Journal of Sound and Vibration. – 2003. – Т. 259. – №. 1. – С. 45-62.</w:t>
      </w:r>
    </w:p>
    <w:p w14:paraId="2929D93E" w14:textId="37D3FA02" w:rsidR="00B54848" w:rsidRDefault="001C5DE3" w:rsidP="00B54848">
      <w:pPr>
        <w:pStyle w:val="a0"/>
      </w:pPr>
      <w:proofErr w:type="spellStart"/>
      <w:r w:rsidRPr="00807235">
        <w:t>Литвинцева</w:t>
      </w:r>
      <w:proofErr w:type="spellEnd"/>
      <w:r w:rsidRPr="00807235">
        <w:t xml:space="preserve"> Л.</w:t>
      </w:r>
      <w:r w:rsidR="00B54848">
        <w:t xml:space="preserve"> </w:t>
      </w:r>
      <w:r w:rsidRPr="00807235">
        <w:t>В., Ульянов С.</w:t>
      </w:r>
      <w:r w:rsidR="00B54848">
        <w:t xml:space="preserve"> </w:t>
      </w:r>
      <w:r w:rsidRPr="00807235">
        <w:t>В., Ульянов С</w:t>
      </w:r>
      <w:proofErr w:type="gramStart"/>
      <w:r w:rsidR="00B54848">
        <w:t xml:space="preserve"> </w:t>
      </w:r>
      <w:r w:rsidRPr="00807235">
        <w:t>.</w:t>
      </w:r>
      <w:proofErr w:type="gramEnd"/>
      <w:r w:rsidRPr="00807235">
        <w:t xml:space="preserve">С. Построение робастных баз знаний нечётких регуляторов для интеллектуального управления существенно-нелинейными динамическими системами. </w:t>
      </w:r>
      <w:r w:rsidRPr="001C5DE3">
        <w:t xml:space="preserve">Ч. </w:t>
      </w:r>
      <w:r w:rsidRPr="00B54848">
        <w:rPr>
          <w:lang w:val="en-US"/>
        </w:rPr>
        <w:t>II</w:t>
      </w:r>
      <w:r w:rsidR="00B54848">
        <w:t>.</w:t>
      </w:r>
      <w:r w:rsidR="00B54848" w:rsidRPr="00B54848">
        <w:t xml:space="preserve"> Оптимизатор баз знаний на мягких вычислениях и робастность ИСУ</w:t>
      </w:r>
      <w:r w:rsidRPr="001C5DE3">
        <w:t xml:space="preserve"> // </w:t>
      </w:r>
      <w:r w:rsidR="00B54848" w:rsidRPr="00B54848">
        <w:t>//</w:t>
      </w:r>
      <w:r w:rsidR="00B54848">
        <w:t xml:space="preserve"> </w:t>
      </w:r>
      <w:r w:rsidR="00B54848" w:rsidRPr="00B54848">
        <w:t>Известия Российской академии наук. Теория и системы управления. – 2006. – №. 5. – С. 69-97.</w:t>
      </w:r>
    </w:p>
    <w:p w14:paraId="6A191E91" w14:textId="457FFADC" w:rsidR="001C5DE3" w:rsidRPr="00E36AC0" w:rsidRDefault="001C5DE3" w:rsidP="00B54848">
      <w:pPr>
        <w:pStyle w:val="a0"/>
      </w:pPr>
      <w:r w:rsidRPr="006D449C">
        <w:t>Генетические и квантовые алгоритмы</w:t>
      </w:r>
      <w:proofErr w:type="gramStart"/>
      <w:r w:rsidRPr="006D449C">
        <w:t xml:space="preserve"> .</w:t>
      </w:r>
      <w:proofErr w:type="gramEnd"/>
      <w:r w:rsidRPr="006D449C">
        <w:t xml:space="preserve"> Ч. 1</w:t>
      </w:r>
      <w:r>
        <w:t>.</w:t>
      </w:r>
      <w:r w:rsidRPr="006D449C">
        <w:t xml:space="preserve"> Инновационные модели в обучении</w:t>
      </w:r>
      <w:r w:rsidR="00B54848">
        <w:t xml:space="preserve"> / </w:t>
      </w:r>
      <w:r w:rsidRPr="006D449C">
        <w:t xml:space="preserve"> </w:t>
      </w:r>
      <w:r w:rsidR="00B54848" w:rsidRPr="00C34411">
        <w:t>С. В.</w:t>
      </w:r>
      <w:r w:rsidRPr="006D449C">
        <w:t xml:space="preserve"> </w:t>
      </w:r>
      <w:r w:rsidR="00B54848" w:rsidRPr="00C34411">
        <w:t>Ульянов,</w:t>
      </w:r>
      <w:r w:rsidR="00B54848" w:rsidRPr="00E36AC0">
        <w:t xml:space="preserve"> В. Н</w:t>
      </w:r>
      <w:r w:rsidR="00B54848">
        <w:t xml:space="preserve">. </w:t>
      </w:r>
      <w:r w:rsidR="00B54848" w:rsidRPr="00E36AC0">
        <w:t>Добрынин, Н. Ю.</w:t>
      </w:r>
      <w:r w:rsidR="00B54848">
        <w:t xml:space="preserve"> </w:t>
      </w:r>
      <w:r w:rsidR="00B54848" w:rsidRPr="00E36AC0">
        <w:t>Нефедов</w:t>
      </w:r>
      <w:r w:rsidR="00B54848">
        <w:t xml:space="preserve"> </w:t>
      </w:r>
      <w:r w:rsidR="00B54848" w:rsidRPr="00B54848">
        <w:t>[</w:t>
      </w:r>
      <w:r w:rsidR="00B54848">
        <w:t>и др.</w:t>
      </w:r>
      <w:r w:rsidR="00B54848" w:rsidRPr="00B54848">
        <w:t>]</w:t>
      </w:r>
      <w:r w:rsidR="00B54848" w:rsidRPr="00E36AC0">
        <w:t xml:space="preserve"> </w:t>
      </w:r>
      <w:r w:rsidRPr="00C34411">
        <w:t>//  Системный анализ в науке и образовании. – 2010. – №</w:t>
      </w:r>
      <w:r>
        <w:t>3</w:t>
      </w:r>
      <w:r w:rsidRPr="00C34411">
        <w:t xml:space="preserve">. – </w:t>
      </w:r>
      <w:r w:rsidR="00B54848">
        <w:t>С.</w:t>
      </w:r>
      <w:r w:rsidR="00B54848" w:rsidRPr="00B54848">
        <w:t xml:space="preserve"> 226-253</w:t>
      </w:r>
      <w:r w:rsidR="00B54848">
        <w:t xml:space="preserve">. – </w:t>
      </w:r>
      <w:r w:rsidRPr="00C34411">
        <w:t xml:space="preserve">URL: </w:t>
      </w:r>
      <w:r w:rsidR="00B54848" w:rsidRPr="00B54848">
        <w:t>https://sanse.ru/index.php/sanse/issue/view/18</w:t>
      </w:r>
      <w:r>
        <w:t>.</w:t>
      </w:r>
    </w:p>
    <w:p w14:paraId="60B681B5" w14:textId="41201056" w:rsidR="001C5DE3" w:rsidRPr="006D449C" w:rsidRDefault="001C5DE3" w:rsidP="00D57556">
      <w:pPr>
        <w:pStyle w:val="a0"/>
      </w:pPr>
      <w:r w:rsidRPr="006D449C">
        <w:t>Интеллектуальное робастное управление: технологии мягких вычислений</w:t>
      </w:r>
      <w:r w:rsidR="00B54848">
        <w:t xml:space="preserve"> /</w:t>
      </w:r>
      <w:r w:rsidR="00B54848" w:rsidRPr="00B54848">
        <w:t xml:space="preserve"> </w:t>
      </w:r>
      <w:r w:rsidR="00B54848" w:rsidRPr="006D449C">
        <w:t>С.</w:t>
      </w:r>
      <w:r w:rsidR="00B54848">
        <w:t xml:space="preserve"> </w:t>
      </w:r>
      <w:r w:rsidR="00B54848" w:rsidRPr="006D449C">
        <w:t>В.</w:t>
      </w:r>
      <w:r w:rsidR="00B54848">
        <w:t xml:space="preserve"> </w:t>
      </w:r>
      <w:r w:rsidR="00B54848" w:rsidRPr="006D449C">
        <w:t>Ульянов, Л.</w:t>
      </w:r>
      <w:r w:rsidR="00B54848">
        <w:t xml:space="preserve"> </w:t>
      </w:r>
      <w:r w:rsidR="00B54848" w:rsidRPr="006D449C">
        <w:t>В.</w:t>
      </w:r>
      <w:r w:rsidR="00B54848">
        <w:t xml:space="preserve"> </w:t>
      </w:r>
      <w:proofErr w:type="spellStart"/>
      <w:r w:rsidR="00B54848" w:rsidRPr="006D449C">
        <w:t>Литвинцева</w:t>
      </w:r>
      <w:proofErr w:type="spellEnd"/>
      <w:r w:rsidR="00B54848" w:rsidRPr="006D449C">
        <w:t>, В.</w:t>
      </w:r>
      <w:r w:rsidR="00B54848">
        <w:t xml:space="preserve"> </w:t>
      </w:r>
      <w:r w:rsidR="00B54848" w:rsidRPr="006D449C">
        <w:t>Н.</w:t>
      </w:r>
      <w:r w:rsidR="00B54848">
        <w:t xml:space="preserve"> </w:t>
      </w:r>
      <w:r w:rsidR="00B54848" w:rsidRPr="006D449C">
        <w:t>Добрынин, А.</w:t>
      </w:r>
      <w:r w:rsidR="00B54848">
        <w:t xml:space="preserve"> </w:t>
      </w:r>
      <w:r w:rsidR="00B54848" w:rsidRPr="006D449C">
        <w:t>А.</w:t>
      </w:r>
      <w:r w:rsidR="00B54848">
        <w:t xml:space="preserve"> </w:t>
      </w:r>
      <w:r w:rsidR="00B54848" w:rsidRPr="006D449C">
        <w:t>Мишин</w:t>
      </w:r>
      <w:r w:rsidRPr="006D449C">
        <w:t xml:space="preserve">. – М.: </w:t>
      </w:r>
      <w:proofErr w:type="spellStart"/>
      <w:r w:rsidRPr="006D449C">
        <w:t>ВНИИгеосистем</w:t>
      </w:r>
      <w:proofErr w:type="spellEnd"/>
      <w:r>
        <w:t>,</w:t>
      </w:r>
      <w:r w:rsidRPr="006D449C">
        <w:t xml:space="preserve"> 2011.</w:t>
      </w:r>
      <w:r w:rsidR="00B54848">
        <w:t xml:space="preserve"> – 406 с.</w:t>
      </w:r>
    </w:p>
    <w:p w14:paraId="549ADF35" w14:textId="77777777" w:rsidR="001C5DE3" w:rsidRPr="00B54848" w:rsidRDefault="001C5DE3" w:rsidP="00D57556">
      <w:pPr>
        <w:pStyle w:val="a0"/>
        <w:rPr>
          <w:lang w:val="en-US"/>
        </w:rPr>
      </w:pPr>
      <w:proofErr w:type="spellStart"/>
      <w:r w:rsidRPr="00321E96">
        <w:rPr>
          <w:lang w:val="en-US"/>
        </w:rPr>
        <w:t>Blencowe</w:t>
      </w:r>
      <w:proofErr w:type="spellEnd"/>
      <w:r w:rsidRPr="00321E96">
        <w:rPr>
          <w:lang w:val="en-US"/>
        </w:rPr>
        <w:t xml:space="preserve"> M. Quantum electromechanical systems // Physics Reports. – 2004. – Vol. 395. – №. </w:t>
      </w:r>
      <w:r w:rsidRPr="00B54848">
        <w:rPr>
          <w:lang w:val="en-US"/>
        </w:rPr>
        <w:t>2. – Pp. 159-222.</w:t>
      </w:r>
    </w:p>
    <w:p w14:paraId="5471E804" w14:textId="77777777" w:rsidR="001719CA" w:rsidRPr="001C5DE3" w:rsidRDefault="001719CA" w:rsidP="001C5DE3">
      <w:pPr>
        <w:pStyle w:val="ad"/>
        <w:rPr>
          <w:lang w:val="en-US"/>
        </w:rPr>
      </w:pPr>
      <w:bookmarkStart w:id="0" w:name="_GoBack"/>
      <w:bookmarkEnd w:id="0"/>
    </w:p>
    <w:sectPr w:rsidR="001719CA" w:rsidRPr="001C5DE3" w:rsidSect="004913A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3288B" w14:textId="77777777" w:rsidR="005802E8" w:rsidRDefault="005802E8" w:rsidP="00CE44D9">
      <w:r>
        <w:separator/>
      </w:r>
    </w:p>
    <w:p w14:paraId="55B73642" w14:textId="77777777" w:rsidR="005802E8" w:rsidRDefault="005802E8"/>
    <w:p w14:paraId="70A9730A" w14:textId="77777777" w:rsidR="005802E8" w:rsidRDefault="005802E8"/>
    <w:p w14:paraId="2FAF4A82" w14:textId="77777777" w:rsidR="005802E8" w:rsidRDefault="005802E8"/>
  </w:endnote>
  <w:endnote w:type="continuationSeparator" w:id="0">
    <w:p w14:paraId="50E36D8A" w14:textId="77777777" w:rsidR="005802E8" w:rsidRDefault="005802E8" w:rsidP="00CE44D9">
      <w:r>
        <w:continuationSeparator/>
      </w:r>
    </w:p>
    <w:p w14:paraId="3FEE27DE" w14:textId="77777777" w:rsidR="005802E8" w:rsidRDefault="005802E8"/>
    <w:p w14:paraId="2E7C363B" w14:textId="77777777" w:rsidR="005802E8" w:rsidRDefault="005802E8"/>
    <w:p w14:paraId="6E395351" w14:textId="77777777" w:rsidR="005802E8" w:rsidRDefault="005802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+1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212658"/>
      <w:docPartObj>
        <w:docPartGallery w:val="Page Numbers (Bottom of Page)"/>
        <w:docPartUnique/>
      </w:docPartObj>
    </w:sdtPr>
    <w:sdtEndPr/>
    <w:sdtContent>
      <w:p w14:paraId="45E11269" w14:textId="2AF2BE5B" w:rsidR="004913AB" w:rsidRDefault="004913AB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848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4B6DB" w14:textId="77777777" w:rsidR="004913AB" w:rsidRDefault="004913AB" w:rsidP="004913AB">
    <w:pPr>
      <w:pStyle w:val="afb"/>
      <w:tabs>
        <w:tab w:val="clear" w:pos="9355"/>
        <w:tab w:val="right" w:pos="9639"/>
      </w:tabs>
      <w:ind w:left="2552"/>
      <w:jc w:val="both"/>
      <w:rPr>
        <w:rFonts w:ascii="Arial" w:hAnsi="Arial" w:cs="Arial"/>
        <w:sz w:val="18"/>
        <w:szCs w:val="18"/>
      </w:rPr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7FB07E6F" wp14:editId="30EF5F63">
          <wp:simplePos x="0" y="0"/>
          <wp:positionH relativeFrom="column">
            <wp:posOffset>108585</wp:posOffset>
          </wp:positionH>
          <wp:positionV relativeFrom="paragraph">
            <wp:posOffset>136525</wp:posOffset>
          </wp:positionV>
          <wp:extent cx="1272540" cy="444500"/>
          <wp:effectExtent l="0" t="0" r="3810" b="0"/>
          <wp:wrapTight wrapText="bothSides">
            <wp:wrapPolygon edited="0">
              <wp:start x="0" y="0"/>
              <wp:lineTo x="0" y="20366"/>
              <wp:lineTo x="21341" y="20366"/>
              <wp:lineTo x="21341" y="0"/>
              <wp:lineTo x="0" y="0"/>
            </wp:wrapPolygon>
          </wp:wrapTight>
          <wp:docPr id="2" name="Рисунок 2" descr="About CC Licenses -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out CC Licenses - Creative Comm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 w:rsidRPr="005C2DEB">
      <w:rPr>
        <w:rFonts w:ascii="Arial" w:hAnsi="Arial" w:cs="Arial"/>
        <w:sz w:val="18"/>
        <w:szCs w:val="18"/>
      </w:rPr>
      <w:t xml:space="preserve">Статья находится в открытом доступе и распространяется в соответствии с лицензией </w:t>
    </w:r>
    <w:proofErr w:type="spellStart"/>
    <w:r w:rsidRPr="005C2DEB">
      <w:rPr>
        <w:rFonts w:ascii="Arial" w:hAnsi="Arial" w:cs="Arial"/>
        <w:sz w:val="18"/>
        <w:szCs w:val="18"/>
      </w:rPr>
      <w:t>Creative</w:t>
    </w:r>
    <w:proofErr w:type="spellEnd"/>
    <w:r w:rsidRPr="005C2DEB">
      <w:rPr>
        <w:rFonts w:ascii="Arial" w:hAnsi="Arial" w:cs="Arial"/>
        <w:sz w:val="18"/>
        <w:szCs w:val="18"/>
      </w:rPr>
      <w:t xml:space="preserve"> </w:t>
    </w:r>
    <w:proofErr w:type="spellStart"/>
    <w:r w:rsidRPr="005C2DEB">
      <w:rPr>
        <w:rFonts w:ascii="Arial" w:hAnsi="Arial" w:cs="Arial"/>
        <w:sz w:val="18"/>
        <w:szCs w:val="18"/>
      </w:rPr>
      <w:t>Commons</w:t>
    </w:r>
    <w:proofErr w:type="spellEnd"/>
    <w:r w:rsidRPr="005C2DEB">
      <w:rPr>
        <w:rFonts w:ascii="Arial" w:hAnsi="Arial" w:cs="Arial"/>
        <w:sz w:val="18"/>
        <w:szCs w:val="18"/>
      </w:rPr>
      <w:t xml:space="preserve"> «</w:t>
    </w:r>
    <w:proofErr w:type="spellStart"/>
    <w:r w:rsidRPr="005C2DEB">
      <w:rPr>
        <w:rFonts w:ascii="Arial" w:hAnsi="Arial" w:cs="Arial"/>
        <w:sz w:val="18"/>
        <w:szCs w:val="18"/>
      </w:rPr>
      <w:t>Attribution</w:t>
    </w:r>
    <w:proofErr w:type="spellEnd"/>
    <w:r w:rsidRPr="005C2DEB">
      <w:rPr>
        <w:rFonts w:ascii="Arial" w:hAnsi="Arial" w:cs="Arial"/>
        <w:sz w:val="18"/>
        <w:szCs w:val="18"/>
      </w:rPr>
      <w:t xml:space="preserve">» («Атрибуция») 4.0 Всемирная (CC BY 4.0) </w:t>
    </w:r>
    <w:r w:rsidRPr="00A3472F">
      <w:rPr>
        <w:rFonts w:ascii="Arial" w:hAnsi="Arial" w:cs="Arial"/>
        <w:sz w:val="18"/>
        <w:szCs w:val="18"/>
      </w:rPr>
      <w:t>https://creativecommons.org/licenses/by/4.0/deed.ru</w:t>
    </w:r>
  </w:p>
  <w:p w14:paraId="10B79BD8" w14:textId="77777777" w:rsidR="004913AB" w:rsidRDefault="004913AB" w:rsidP="004913AB">
    <w:pPr>
      <w:pStyle w:val="afb"/>
      <w:tabs>
        <w:tab w:val="clear" w:pos="9355"/>
        <w:tab w:val="right" w:pos="9639"/>
      </w:tabs>
      <w:ind w:left="2552"/>
      <w:rPr>
        <w:rFonts w:ascii="Arial" w:hAnsi="Arial" w:cs="Arial"/>
      </w:rPr>
    </w:pPr>
  </w:p>
  <w:p w14:paraId="3A9C1D85" w14:textId="6A2B2491" w:rsidR="004913AB" w:rsidRDefault="004913AB" w:rsidP="004913AB">
    <w:pPr>
      <w:pStyle w:val="afb"/>
      <w:tabs>
        <w:tab w:val="clear" w:pos="9355"/>
        <w:tab w:val="left" w:pos="2694"/>
        <w:tab w:val="right" w:pos="9639"/>
      </w:tabs>
      <w:jc w:val="center"/>
    </w:pPr>
    <w:r w:rsidRPr="00A510D2">
      <w:rPr>
        <w:lang w:val="en-U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CACE5" w14:textId="77777777" w:rsidR="005802E8" w:rsidRDefault="005802E8" w:rsidP="00CE44D9">
      <w:r>
        <w:separator/>
      </w:r>
    </w:p>
    <w:p w14:paraId="60719BDE" w14:textId="77777777" w:rsidR="005802E8" w:rsidRDefault="005802E8"/>
    <w:p w14:paraId="017579DB" w14:textId="77777777" w:rsidR="005802E8" w:rsidRDefault="005802E8"/>
    <w:p w14:paraId="12D070BF" w14:textId="77777777" w:rsidR="005802E8" w:rsidRDefault="005802E8"/>
  </w:footnote>
  <w:footnote w:type="continuationSeparator" w:id="0">
    <w:p w14:paraId="5538C400" w14:textId="77777777" w:rsidR="005802E8" w:rsidRDefault="005802E8" w:rsidP="00CE44D9">
      <w:r>
        <w:continuationSeparator/>
      </w:r>
    </w:p>
    <w:p w14:paraId="7DC408D1" w14:textId="77777777" w:rsidR="005802E8" w:rsidRDefault="005802E8"/>
    <w:p w14:paraId="64932B71" w14:textId="77777777" w:rsidR="005802E8" w:rsidRDefault="005802E8"/>
    <w:p w14:paraId="7CF66F14" w14:textId="77777777" w:rsidR="005802E8" w:rsidRDefault="005802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CEEC2" w14:textId="77777777" w:rsidR="00651D1D" w:rsidRDefault="00651D1D"/>
  <w:p w14:paraId="7F704517" w14:textId="77777777" w:rsidR="00651D1D" w:rsidRDefault="00651D1D"/>
  <w:p w14:paraId="1117818A" w14:textId="77777777" w:rsidR="00B3105C" w:rsidRDefault="00B310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9EC2F" w14:textId="77777777" w:rsidR="004B1624" w:rsidRPr="009A70B9" w:rsidRDefault="00A14DAB" w:rsidP="004B1624">
    <w:pPr>
      <w:jc w:val="center"/>
      <w:rPr>
        <w:rFonts w:ascii="Arial" w:hAnsi="Arial" w:cs="Arial"/>
      </w:rPr>
    </w:pPr>
    <w:r>
      <w:rPr>
        <w:rFonts w:ascii="Arial" w:hAnsi="Arial" w:cs="Arial"/>
      </w:rPr>
      <w:t>Сетевое научное издание</w:t>
    </w:r>
    <w:r w:rsidR="004B1624" w:rsidRPr="007D68A9">
      <w:rPr>
        <w:rFonts w:ascii="Arial" w:hAnsi="Arial" w:cs="Arial"/>
      </w:rPr>
      <w:t xml:space="preserve"> «Системный анализ в науке и образовании»</w:t>
    </w:r>
    <w:r w:rsidR="004B1624">
      <w:rPr>
        <w:rFonts w:ascii="Arial" w:hAnsi="Arial" w:cs="Arial"/>
      </w:rPr>
      <w:tab/>
    </w:r>
    <w:r w:rsidR="00913EB9" w:rsidRPr="00913EB9">
      <w:rPr>
        <w:rFonts w:ascii="Arial" w:hAnsi="Arial" w:cs="Arial"/>
      </w:rPr>
      <w:t xml:space="preserve">          </w:t>
    </w:r>
    <w:r w:rsidR="004B1624">
      <w:rPr>
        <w:rFonts w:ascii="Arial" w:hAnsi="Arial" w:cs="Arial"/>
      </w:rPr>
      <w:t>Выпуск №</w:t>
    </w:r>
    <w:r w:rsidR="00404B3B">
      <w:rPr>
        <w:rFonts w:ascii="Arial" w:hAnsi="Arial" w:cs="Arial"/>
      </w:rPr>
      <w:t>_</w:t>
    </w:r>
    <w:r w:rsidR="004B1624" w:rsidRPr="007D68A9">
      <w:rPr>
        <w:rFonts w:ascii="Arial" w:hAnsi="Arial" w:cs="Arial"/>
      </w:rPr>
      <w:t>, 20</w:t>
    </w:r>
    <w:r w:rsidR="00404B3B">
      <w:rPr>
        <w:rFonts w:ascii="Arial" w:hAnsi="Arial" w:cs="Arial"/>
      </w:rPr>
      <w:t>__</w:t>
    </w:r>
    <w:r w:rsidR="004B1624" w:rsidRPr="007D68A9">
      <w:rPr>
        <w:rFonts w:ascii="Arial" w:hAnsi="Arial" w:cs="Arial"/>
      </w:rPr>
      <w:t xml:space="preserve"> год</w:t>
    </w:r>
  </w:p>
  <w:p w14:paraId="2A96C315" w14:textId="77777777" w:rsidR="00B3105C" w:rsidRDefault="00B3105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9C28D" w14:textId="77777777" w:rsidR="004913AB" w:rsidRPr="009A70B9" w:rsidRDefault="004913AB" w:rsidP="004913AB">
    <w:pPr>
      <w:jc w:val="center"/>
      <w:rPr>
        <w:rFonts w:ascii="Arial" w:hAnsi="Arial" w:cs="Arial"/>
      </w:rPr>
    </w:pPr>
    <w:r>
      <w:rPr>
        <w:rFonts w:ascii="Arial" w:hAnsi="Arial" w:cs="Arial"/>
      </w:rPr>
      <w:t>Сетевое научное издание</w:t>
    </w:r>
    <w:r w:rsidRPr="007D68A9">
      <w:rPr>
        <w:rFonts w:ascii="Arial" w:hAnsi="Arial" w:cs="Arial"/>
      </w:rPr>
      <w:t xml:space="preserve"> «Системный анализ в науке и образовании»</w:t>
    </w:r>
    <w:r>
      <w:rPr>
        <w:rFonts w:ascii="Arial" w:hAnsi="Arial" w:cs="Arial"/>
      </w:rPr>
      <w:tab/>
    </w:r>
    <w:r w:rsidRPr="00913EB9">
      <w:rPr>
        <w:rFonts w:ascii="Arial" w:hAnsi="Arial" w:cs="Arial"/>
      </w:rPr>
      <w:t xml:space="preserve">          </w:t>
    </w:r>
    <w:r>
      <w:rPr>
        <w:rFonts w:ascii="Arial" w:hAnsi="Arial" w:cs="Arial"/>
      </w:rPr>
      <w:t>Выпуск №_</w:t>
    </w:r>
    <w:r w:rsidRPr="007D68A9">
      <w:rPr>
        <w:rFonts w:ascii="Arial" w:hAnsi="Arial" w:cs="Arial"/>
      </w:rPr>
      <w:t>, 20</w:t>
    </w:r>
    <w:r>
      <w:rPr>
        <w:rFonts w:ascii="Arial" w:hAnsi="Arial" w:cs="Arial"/>
      </w:rPr>
      <w:t>__</w:t>
    </w:r>
    <w:r w:rsidRPr="007D68A9">
      <w:rPr>
        <w:rFonts w:ascii="Arial" w:hAnsi="Arial" w:cs="Arial"/>
      </w:rPr>
      <w:t xml:space="preserve"> год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D7D82"/>
    <w:multiLevelType w:val="multilevel"/>
    <w:tmpl w:val="ECAAF4F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E086234"/>
    <w:multiLevelType w:val="hybridMultilevel"/>
    <w:tmpl w:val="B8DC6E76"/>
    <w:lvl w:ilvl="0" w:tplc="700ABA04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C5413"/>
    <w:multiLevelType w:val="hybridMultilevel"/>
    <w:tmpl w:val="2E26C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E4F6E"/>
    <w:multiLevelType w:val="multilevel"/>
    <w:tmpl w:val="C8EA3DD4"/>
    <w:lvl w:ilvl="0">
      <w:start w:val="1"/>
      <w:numFmt w:val="decimal"/>
      <w:pStyle w:val="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3FD806E5"/>
    <w:multiLevelType w:val="multilevel"/>
    <w:tmpl w:val="500EB7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763E67DA"/>
    <w:multiLevelType w:val="hybridMultilevel"/>
    <w:tmpl w:val="07D60D00"/>
    <w:lvl w:ilvl="0" w:tplc="B2BA00E0">
      <w:start w:val="1"/>
      <w:numFmt w:val="bullet"/>
      <w:pStyle w:val="a1"/>
      <w:lvlText w:val="-"/>
      <w:lvlJc w:val="left"/>
      <w:pPr>
        <w:tabs>
          <w:tab w:val="num" w:pos="360"/>
        </w:tabs>
        <w:ind w:left="425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9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1"/>
  <w:stylePaneSortMethod w:val="0000"/>
  <w:defaultTabStop w:val="708"/>
  <w:consecutiveHyphenLimit w:val="3"/>
  <w:hyphenationZone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4B"/>
    <w:rsid w:val="000047FC"/>
    <w:rsid w:val="000158B5"/>
    <w:rsid w:val="00026B31"/>
    <w:rsid w:val="0004147B"/>
    <w:rsid w:val="00041A20"/>
    <w:rsid w:val="00044AE4"/>
    <w:rsid w:val="000503E0"/>
    <w:rsid w:val="0005195D"/>
    <w:rsid w:val="00054BC2"/>
    <w:rsid w:val="00065E28"/>
    <w:rsid w:val="00074E24"/>
    <w:rsid w:val="0008037D"/>
    <w:rsid w:val="00081932"/>
    <w:rsid w:val="000852F2"/>
    <w:rsid w:val="000A7677"/>
    <w:rsid w:val="000A795E"/>
    <w:rsid w:val="000C0A72"/>
    <w:rsid w:val="000C15F5"/>
    <w:rsid w:val="000F0683"/>
    <w:rsid w:val="000F2219"/>
    <w:rsid w:val="000F4D29"/>
    <w:rsid w:val="000F4DE0"/>
    <w:rsid w:val="00100002"/>
    <w:rsid w:val="00127676"/>
    <w:rsid w:val="001719CA"/>
    <w:rsid w:val="00180815"/>
    <w:rsid w:val="00185752"/>
    <w:rsid w:val="001A0EED"/>
    <w:rsid w:val="001B16B6"/>
    <w:rsid w:val="001C28C5"/>
    <w:rsid w:val="001C5DE3"/>
    <w:rsid w:val="001E1E73"/>
    <w:rsid w:val="001E37B3"/>
    <w:rsid w:val="001E7008"/>
    <w:rsid w:val="001F7DBE"/>
    <w:rsid w:val="00211E91"/>
    <w:rsid w:val="002201DD"/>
    <w:rsid w:val="002314AA"/>
    <w:rsid w:val="0023386E"/>
    <w:rsid w:val="00234B0F"/>
    <w:rsid w:val="00255D5D"/>
    <w:rsid w:val="00262055"/>
    <w:rsid w:val="0026506E"/>
    <w:rsid w:val="00265C74"/>
    <w:rsid w:val="00266DA1"/>
    <w:rsid w:val="00282C68"/>
    <w:rsid w:val="0028411E"/>
    <w:rsid w:val="00285050"/>
    <w:rsid w:val="00287CC7"/>
    <w:rsid w:val="002A406D"/>
    <w:rsid w:val="002C53C8"/>
    <w:rsid w:val="002C6763"/>
    <w:rsid w:val="002D4402"/>
    <w:rsid w:val="002F13AA"/>
    <w:rsid w:val="00303A20"/>
    <w:rsid w:val="00311631"/>
    <w:rsid w:val="0031485E"/>
    <w:rsid w:val="00321E96"/>
    <w:rsid w:val="00323951"/>
    <w:rsid w:val="003441EC"/>
    <w:rsid w:val="00351774"/>
    <w:rsid w:val="00352EEB"/>
    <w:rsid w:val="00365F45"/>
    <w:rsid w:val="003876B1"/>
    <w:rsid w:val="00394C30"/>
    <w:rsid w:val="003A7F59"/>
    <w:rsid w:val="003B6FCC"/>
    <w:rsid w:val="003C3330"/>
    <w:rsid w:val="003C6887"/>
    <w:rsid w:val="003D54D1"/>
    <w:rsid w:val="003E233C"/>
    <w:rsid w:val="003F2F78"/>
    <w:rsid w:val="003F714E"/>
    <w:rsid w:val="00404B3B"/>
    <w:rsid w:val="00411031"/>
    <w:rsid w:val="00423A57"/>
    <w:rsid w:val="004351C9"/>
    <w:rsid w:val="004430C1"/>
    <w:rsid w:val="00470690"/>
    <w:rsid w:val="00491104"/>
    <w:rsid w:val="004913AB"/>
    <w:rsid w:val="00491EBC"/>
    <w:rsid w:val="0049456B"/>
    <w:rsid w:val="004B1624"/>
    <w:rsid w:val="004B66DB"/>
    <w:rsid w:val="004D25FD"/>
    <w:rsid w:val="004D7CD4"/>
    <w:rsid w:val="004E3E8E"/>
    <w:rsid w:val="004E5973"/>
    <w:rsid w:val="004F26B5"/>
    <w:rsid w:val="004F405B"/>
    <w:rsid w:val="00507AF1"/>
    <w:rsid w:val="005146D3"/>
    <w:rsid w:val="00520A83"/>
    <w:rsid w:val="00535B96"/>
    <w:rsid w:val="005426A1"/>
    <w:rsid w:val="005453AA"/>
    <w:rsid w:val="00545939"/>
    <w:rsid w:val="00552BC6"/>
    <w:rsid w:val="0055537E"/>
    <w:rsid w:val="005554E5"/>
    <w:rsid w:val="00560A1E"/>
    <w:rsid w:val="00577196"/>
    <w:rsid w:val="005802E8"/>
    <w:rsid w:val="00586872"/>
    <w:rsid w:val="005B618E"/>
    <w:rsid w:val="005B724B"/>
    <w:rsid w:val="005C0D0C"/>
    <w:rsid w:val="005C51AE"/>
    <w:rsid w:val="005D3092"/>
    <w:rsid w:val="005D3A45"/>
    <w:rsid w:val="005E0830"/>
    <w:rsid w:val="005E467A"/>
    <w:rsid w:val="005E5C57"/>
    <w:rsid w:val="005E61F5"/>
    <w:rsid w:val="005E62F2"/>
    <w:rsid w:val="005F4514"/>
    <w:rsid w:val="005F6A25"/>
    <w:rsid w:val="0060320A"/>
    <w:rsid w:val="00631874"/>
    <w:rsid w:val="00640CD8"/>
    <w:rsid w:val="00641D19"/>
    <w:rsid w:val="006464A1"/>
    <w:rsid w:val="00651D1D"/>
    <w:rsid w:val="0066429B"/>
    <w:rsid w:val="006645FD"/>
    <w:rsid w:val="00666EED"/>
    <w:rsid w:val="00683A83"/>
    <w:rsid w:val="006859FB"/>
    <w:rsid w:val="00687BCB"/>
    <w:rsid w:val="006B1ACB"/>
    <w:rsid w:val="006B210D"/>
    <w:rsid w:val="006B3895"/>
    <w:rsid w:val="006D5B8A"/>
    <w:rsid w:val="006D5EB2"/>
    <w:rsid w:val="006E4E30"/>
    <w:rsid w:val="006F3FAF"/>
    <w:rsid w:val="00713C5F"/>
    <w:rsid w:val="00740387"/>
    <w:rsid w:val="00742D67"/>
    <w:rsid w:val="00745E69"/>
    <w:rsid w:val="007465D1"/>
    <w:rsid w:val="00752B1B"/>
    <w:rsid w:val="00753A3A"/>
    <w:rsid w:val="007615DB"/>
    <w:rsid w:val="00761D2C"/>
    <w:rsid w:val="00767977"/>
    <w:rsid w:val="0077283C"/>
    <w:rsid w:val="00784BB0"/>
    <w:rsid w:val="007852D7"/>
    <w:rsid w:val="007A0850"/>
    <w:rsid w:val="007C77E3"/>
    <w:rsid w:val="007D2C05"/>
    <w:rsid w:val="007E3E8E"/>
    <w:rsid w:val="007E6196"/>
    <w:rsid w:val="007F09C0"/>
    <w:rsid w:val="00802440"/>
    <w:rsid w:val="00815DD1"/>
    <w:rsid w:val="0083130E"/>
    <w:rsid w:val="00833370"/>
    <w:rsid w:val="0084440E"/>
    <w:rsid w:val="00850112"/>
    <w:rsid w:val="00854B83"/>
    <w:rsid w:val="00857B3D"/>
    <w:rsid w:val="008644DE"/>
    <w:rsid w:val="008654AB"/>
    <w:rsid w:val="00866845"/>
    <w:rsid w:val="0086755D"/>
    <w:rsid w:val="00871327"/>
    <w:rsid w:val="0088282A"/>
    <w:rsid w:val="008829F8"/>
    <w:rsid w:val="008920CC"/>
    <w:rsid w:val="00895CE2"/>
    <w:rsid w:val="008B286F"/>
    <w:rsid w:val="008C393B"/>
    <w:rsid w:val="008E004F"/>
    <w:rsid w:val="008E78A0"/>
    <w:rsid w:val="0090053F"/>
    <w:rsid w:val="00913EB9"/>
    <w:rsid w:val="00921374"/>
    <w:rsid w:val="00941505"/>
    <w:rsid w:val="00947E57"/>
    <w:rsid w:val="00956E33"/>
    <w:rsid w:val="009578A5"/>
    <w:rsid w:val="009606F0"/>
    <w:rsid w:val="00975FB1"/>
    <w:rsid w:val="0097757F"/>
    <w:rsid w:val="00982F58"/>
    <w:rsid w:val="00983167"/>
    <w:rsid w:val="009955A7"/>
    <w:rsid w:val="00996936"/>
    <w:rsid w:val="009C077F"/>
    <w:rsid w:val="009C1202"/>
    <w:rsid w:val="009C6158"/>
    <w:rsid w:val="009C6AEF"/>
    <w:rsid w:val="009C76B5"/>
    <w:rsid w:val="009D7A21"/>
    <w:rsid w:val="00A14DAB"/>
    <w:rsid w:val="00A3522C"/>
    <w:rsid w:val="00A3773D"/>
    <w:rsid w:val="00A40F5F"/>
    <w:rsid w:val="00A45929"/>
    <w:rsid w:val="00A52B07"/>
    <w:rsid w:val="00A66480"/>
    <w:rsid w:val="00A72CF3"/>
    <w:rsid w:val="00AA2FA7"/>
    <w:rsid w:val="00AA63E0"/>
    <w:rsid w:val="00AA6879"/>
    <w:rsid w:val="00AB2693"/>
    <w:rsid w:val="00AB3C1D"/>
    <w:rsid w:val="00AB5BE3"/>
    <w:rsid w:val="00AD0338"/>
    <w:rsid w:val="00AD63D2"/>
    <w:rsid w:val="00AE49D7"/>
    <w:rsid w:val="00AE7D6D"/>
    <w:rsid w:val="00AF528F"/>
    <w:rsid w:val="00AF5D32"/>
    <w:rsid w:val="00AF799E"/>
    <w:rsid w:val="00B04BEA"/>
    <w:rsid w:val="00B12923"/>
    <w:rsid w:val="00B3105C"/>
    <w:rsid w:val="00B358C3"/>
    <w:rsid w:val="00B45427"/>
    <w:rsid w:val="00B5254D"/>
    <w:rsid w:val="00B52667"/>
    <w:rsid w:val="00B54848"/>
    <w:rsid w:val="00B563DF"/>
    <w:rsid w:val="00B63516"/>
    <w:rsid w:val="00B641B2"/>
    <w:rsid w:val="00B8170D"/>
    <w:rsid w:val="00BA1593"/>
    <w:rsid w:val="00BA30C7"/>
    <w:rsid w:val="00BA5BF8"/>
    <w:rsid w:val="00BB0CEC"/>
    <w:rsid w:val="00BD7B90"/>
    <w:rsid w:val="00C13EC9"/>
    <w:rsid w:val="00C17E85"/>
    <w:rsid w:val="00C24B16"/>
    <w:rsid w:val="00C263E0"/>
    <w:rsid w:val="00C316CD"/>
    <w:rsid w:val="00C643CE"/>
    <w:rsid w:val="00C749B8"/>
    <w:rsid w:val="00C8342C"/>
    <w:rsid w:val="00C83C2E"/>
    <w:rsid w:val="00C87407"/>
    <w:rsid w:val="00CA2585"/>
    <w:rsid w:val="00CA2A1D"/>
    <w:rsid w:val="00CB448C"/>
    <w:rsid w:val="00CB6324"/>
    <w:rsid w:val="00CC2D9F"/>
    <w:rsid w:val="00CD0493"/>
    <w:rsid w:val="00CD1A6A"/>
    <w:rsid w:val="00CE225A"/>
    <w:rsid w:val="00CE2CFF"/>
    <w:rsid w:val="00CE44D9"/>
    <w:rsid w:val="00CF6D93"/>
    <w:rsid w:val="00D06386"/>
    <w:rsid w:val="00D26246"/>
    <w:rsid w:val="00D4271D"/>
    <w:rsid w:val="00D4440F"/>
    <w:rsid w:val="00D52DD0"/>
    <w:rsid w:val="00D53557"/>
    <w:rsid w:val="00D53E51"/>
    <w:rsid w:val="00D57556"/>
    <w:rsid w:val="00D72B67"/>
    <w:rsid w:val="00D82356"/>
    <w:rsid w:val="00D913E1"/>
    <w:rsid w:val="00DA67BB"/>
    <w:rsid w:val="00DB0933"/>
    <w:rsid w:val="00DB56DF"/>
    <w:rsid w:val="00DC4534"/>
    <w:rsid w:val="00DC6267"/>
    <w:rsid w:val="00E04FC2"/>
    <w:rsid w:val="00E10767"/>
    <w:rsid w:val="00E25825"/>
    <w:rsid w:val="00E346AE"/>
    <w:rsid w:val="00E40A8E"/>
    <w:rsid w:val="00E46A69"/>
    <w:rsid w:val="00E4731D"/>
    <w:rsid w:val="00E47733"/>
    <w:rsid w:val="00E53D8D"/>
    <w:rsid w:val="00E57EDF"/>
    <w:rsid w:val="00E630D6"/>
    <w:rsid w:val="00E73D1D"/>
    <w:rsid w:val="00E802B4"/>
    <w:rsid w:val="00E8184F"/>
    <w:rsid w:val="00E926D7"/>
    <w:rsid w:val="00E9547A"/>
    <w:rsid w:val="00EA246E"/>
    <w:rsid w:val="00EA6524"/>
    <w:rsid w:val="00EC3E52"/>
    <w:rsid w:val="00EC65CF"/>
    <w:rsid w:val="00EC65F2"/>
    <w:rsid w:val="00EC6B40"/>
    <w:rsid w:val="00EE0277"/>
    <w:rsid w:val="00EF3B1D"/>
    <w:rsid w:val="00F01C4F"/>
    <w:rsid w:val="00F04345"/>
    <w:rsid w:val="00F06CDD"/>
    <w:rsid w:val="00F16EEE"/>
    <w:rsid w:val="00F228C0"/>
    <w:rsid w:val="00F26BEA"/>
    <w:rsid w:val="00F3765D"/>
    <w:rsid w:val="00F44B54"/>
    <w:rsid w:val="00F54305"/>
    <w:rsid w:val="00F61562"/>
    <w:rsid w:val="00F832B8"/>
    <w:rsid w:val="00F85D72"/>
    <w:rsid w:val="00F94E9F"/>
    <w:rsid w:val="00F973CB"/>
    <w:rsid w:val="00FA1193"/>
    <w:rsid w:val="00FF6EB0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90D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AB3C1D"/>
    <w:rPr>
      <w:lang w:eastAsia="en-US"/>
    </w:rPr>
  </w:style>
  <w:style w:type="paragraph" w:styleId="10">
    <w:name w:val="heading 1"/>
    <w:basedOn w:val="a2"/>
    <w:next w:val="a2"/>
    <w:rsid w:val="00A664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qFormat/>
    <w:rsid w:val="00A66480"/>
    <w:pPr>
      <w:keepNext/>
      <w:jc w:val="both"/>
      <w:outlineLvl w:val="1"/>
    </w:pPr>
    <w:rPr>
      <w:b/>
      <w:sz w:val="28"/>
      <w:lang w:eastAsia="ru-RU"/>
    </w:rPr>
  </w:style>
  <w:style w:type="paragraph" w:styleId="3">
    <w:name w:val="heading 3"/>
    <w:basedOn w:val="a2"/>
    <w:next w:val="a2"/>
    <w:qFormat/>
    <w:rsid w:val="00A664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">
    <w:name w:val="Стиль список литературы + все прописные"/>
    <w:basedOn w:val="a2"/>
    <w:link w:val="a6"/>
    <w:autoRedefine/>
    <w:rsid w:val="00AB3C1D"/>
    <w:pPr>
      <w:numPr>
        <w:numId w:val="1"/>
      </w:numPr>
      <w:spacing w:after="120" w:line="240" w:lineRule="atLeast"/>
      <w:jc w:val="both"/>
    </w:pPr>
    <w:rPr>
      <w:caps/>
      <w:sz w:val="22"/>
      <w:szCs w:val="24"/>
      <w:lang w:eastAsia="ru-RU"/>
    </w:rPr>
  </w:style>
  <w:style w:type="paragraph" w:customStyle="1" w:styleId="20">
    <w:name w:val="Дубна Залоговок 2"/>
    <w:basedOn w:val="a7"/>
    <w:qFormat/>
    <w:rsid w:val="00FA1193"/>
    <w:pPr>
      <w:spacing w:before="0" w:after="200" w:line="269" w:lineRule="auto"/>
      <w:ind w:firstLine="0"/>
    </w:pPr>
    <w:rPr>
      <w:rFonts w:ascii="Arial" w:hAnsi="Arial"/>
      <w:b/>
      <w:i w:val="0"/>
      <w:sz w:val="24"/>
      <w:lang w:val="en-US"/>
    </w:rPr>
  </w:style>
  <w:style w:type="paragraph" w:customStyle="1" w:styleId="-">
    <w:name w:val="Дубна-УДК"/>
    <w:basedOn w:val="a2"/>
    <w:autoRedefine/>
    <w:rsid w:val="00E9547A"/>
    <w:pPr>
      <w:autoSpaceDE w:val="0"/>
      <w:autoSpaceDN w:val="0"/>
      <w:adjustRightInd w:val="0"/>
      <w:jc w:val="both"/>
    </w:pPr>
    <w:rPr>
      <w:rFonts w:ascii="TimesNewRoman+1" w:hAnsi="TimesNewRoman+1" w:cs="TimesNewRoman+1"/>
      <w:sz w:val="19"/>
      <w:szCs w:val="19"/>
      <w:lang w:eastAsia="ru-RU"/>
    </w:rPr>
  </w:style>
  <w:style w:type="paragraph" w:customStyle="1" w:styleId="a8">
    <w:name w:val="Дубна Название статьи"/>
    <w:basedOn w:val="a2"/>
    <w:next w:val="a2"/>
    <w:autoRedefine/>
    <w:rsid w:val="00AB5BE3"/>
    <w:pPr>
      <w:spacing w:before="120" w:after="240"/>
      <w:jc w:val="center"/>
    </w:pPr>
    <w:rPr>
      <w:rFonts w:ascii="Arial" w:hAnsi="Arial" w:cs="Arial"/>
      <w:b/>
      <w:caps/>
      <w:noProof/>
      <w:sz w:val="24"/>
      <w:szCs w:val="24"/>
      <w:lang w:eastAsia="ru-RU"/>
    </w:rPr>
  </w:style>
  <w:style w:type="paragraph" w:customStyle="1" w:styleId="a9">
    <w:name w:val="Дубна Автор"/>
    <w:basedOn w:val="a2"/>
    <w:next w:val="a2"/>
    <w:autoRedefine/>
    <w:rsid w:val="00AB5BE3"/>
    <w:pPr>
      <w:spacing w:before="120" w:after="240" w:line="240" w:lineRule="atLeast"/>
      <w:jc w:val="center"/>
    </w:pPr>
    <w:rPr>
      <w:b/>
      <w:sz w:val="24"/>
      <w:lang w:eastAsia="ru-RU"/>
    </w:rPr>
  </w:style>
  <w:style w:type="paragraph" w:customStyle="1" w:styleId="aa">
    <w:name w:val="Дубна Организация"/>
    <w:basedOn w:val="a2"/>
    <w:next w:val="a2"/>
    <w:autoRedefine/>
    <w:rsid w:val="00AB5BE3"/>
    <w:pPr>
      <w:spacing w:before="120" w:after="120"/>
    </w:pPr>
    <w:rPr>
      <w:i/>
      <w:lang w:eastAsia="ru-RU"/>
    </w:rPr>
  </w:style>
  <w:style w:type="paragraph" w:customStyle="1" w:styleId="a7">
    <w:name w:val="Дубна Аннотация"/>
    <w:basedOn w:val="aa"/>
    <w:autoRedefine/>
    <w:rsid w:val="00EC6B40"/>
    <w:pPr>
      <w:spacing w:line="240" w:lineRule="exact"/>
      <w:ind w:firstLine="425"/>
      <w:jc w:val="both"/>
    </w:pPr>
    <w:rPr>
      <w:sz w:val="22"/>
    </w:rPr>
  </w:style>
  <w:style w:type="paragraph" w:customStyle="1" w:styleId="ab">
    <w:name w:val="Дубна ключевые слова"/>
    <w:basedOn w:val="a2"/>
    <w:link w:val="ac"/>
    <w:autoRedefine/>
    <w:rsid w:val="00352EEB"/>
    <w:pPr>
      <w:spacing w:before="120" w:line="240" w:lineRule="atLeast"/>
      <w:ind w:right="-1" w:firstLine="426"/>
      <w:jc w:val="both"/>
    </w:pPr>
    <w:rPr>
      <w:sz w:val="22"/>
      <w:lang w:eastAsia="ru-RU"/>
    </w:rPr>
  </w:style>
  <w:style w:type="character" w:customStyle="1" w:styleId="ac">
    <w:name w:val="Дубна ключевые слова Знак"/>
    <w:link w:val="ab"/>
    <w:rsid w:val="00352EEB"/>
    <w:rPr>
      <w:sz w:val="22"/>
    </w:rPr>
  </w:style>
  <w:style w:type="paragraph" w:customStyle="1" w:styleId="ad">
    <w:name w:val="Дубна Текст"/>
    <w:basedOn w:val="a2"/>
    <w:link w:val="ae"/>
    <w:autoRedefine/>
    <w:rsid w:val="001C5DE3"/>
    <w:pPr>
      <w:spacing w:before="120" w:line="240" w:lineRule="atLeast"/>
      <w:ind w:firstLine="425"/>
      <w:jc w:val="both"/>
    </w:pPr>
    <w:rPr>
      <w:iCs/>
      <w:sz w:val="22"/>
      <w:lang w:eastAsia="ru-RU"/>
    </w:rPr>
  </w:style>
  <w:style w:type="paragraph" w:customStyle="1" w:styleId="af">
    <w:name w:val="Дубна Рисунок(Формула)"/>
    <w:basedOn w:val="ad"/>
    <w:next w:val="a2"/>
    <w:autoRedefine/>
    <w:rsid w:val="00234B0F"/>
    <w:pPr>
      <w:spacing w:before="240"/>
      <w:ind w:firstLine="0"/>
      <w:jc w:val="center"/>
    </w:pPr>
    <w:rPr>
      <w:snapToGrid w:val="0"/>
    </w:rPr>
  </w:style>
  <w:style w:type="character" w:customStyle="1" w:styleId="ae">
    <w:name w:val="Дубна Текст Знак Знак"/>
    <w:link w:val="ad"/>
    <w:rsid w:val="001C5DE3"/>
    <w:rPr>
      <w:iCs/>
      <w:sz w:val="22"/>
    </w:rPr>
  </w:style>
  <w:style w:type="paragraph" w:customStyle="1" w:styleId="af0">
    <w:name w:val="Дубна Подрисуночная подпись"/>
    <w:basedOn w:val="ad"/>
    <w:next w:val="ad"/>
    <w:autoRedefine/>
    <w:rsid w:val="0049456B"/>
    <w:pPr>
      <w:spacing w:after="240"/>
      <w:ind w:firstLine="0"/>
      <w:jc w:val="center"/>
    </w:pPr>
    <w:rPr>
      <w:i/>
      <w:snapToGrid w:val="0"/>
    </w:rPr>
  </w:style>
  <w:style w:type="paragraph" w:customStyle="1" w:styleId="a1">
    <w:name w:val="Дубна для списков"/>
    <w:basedOn w:val="ad"/>
    <w:link w:val="af1"/>
    <w:autoRedefine/>
    <w:rsid w:val="00EE0277"/>
    <w:pPr>
      <w:numPr>
        <w:numId w:val="4"/>
      </w:numPr>
      <w:spacing w:before="60"/>
    </w:pPr>
  </w:style>
  <w:style w:type="paragraph" w:customStyle="1" w:styleId="11">
    <w:name w:val="Дубна Заголовок 1"/>
    <w:basedOn w:val="ad"/>
    <w:next w:val="ad"/>
    <w:autoRedefine/>
    <w:rsid w:val="007C77E3"/>
    <w:pPr>
      <w:spacing w:before="360" w:after="240"/>
      <w:ind w:firstLine="0"/>
      <w:jc w:val="left"/>
    </w:pPr>
    <w:rPr>
      <w:rFonts w:ascii="Arial" w:hAnsi="Arial" w:cs="Arial"/>
      <w:i/>
      <w:sz w:val="28"/>
    </w:rPr>
  </w:style>
  <w:style w:type="paragraph" w:customStyle="1" w:styleId="a0">
    <w:name w:val="Дубна Многоуровневый список"/>
    <w:basedOn w:val="a2"/>
    <w:autoRedefine/>
    <w:rsid w:val="00D57556"/>
    <w:pPr>
      <w:numPr>
        <w:numId w:val="3"/>
      </w:numPr>
      <w:spacing w:before="120" w:line="240" w:lineRule="atLeast"/>
      <w:jc w:val="both"/>
    </w:pPr>
    <w:rPr>
      <w:sz w:val="22"/>
    </w:rPr>
  </w:style>
  <w:style w:type="paragraph" w:customStyle="1" w:styleId="1">
    <w:name w:val="Стиль1"/>
    <w:basedOn w:val="a0"/>
    <w:rsid w:val="00E4731D"/>
    <w:pPr>
      <w:numPr>
        <w:numId w:val="2"/>
      </w:numPr>
    </w:pPr>
  </w:style>
  <w:style w:type="character" w:customStyle="1" w:styleId="a6">
    <w:name w:val="Стиль список литературы + все прописные Знак"/>
    <w:link w:val="a"/>
    <w:rsid w:val="00AB3C1D"/>
    <w:rPr>
      <w:caps/>
      <w:sz w:val="22"/>
      <w:szCs w:val="24"/>
    </w:rPr>
  </w:style>
  <w:style w:type="character" w:customStyle="1" w:styleId="af1">
    <w:name w:val="Дубна для списков Знак"/>
    <w:link w:val="a1"/>
    <w:rsid w:val="008C393B"/>
    <w:rPr>
      <w:iCs/>
      <w:sz w:val="22"/>
    </w:rPr>
  </w:style>
  <w:style w:type="paragraph" w:customStyle="1" w:styleId="af2">
    <w:name w:val="Дубна Адрес"/>
    <w:basedOn w:val="a2"/>
    <w:next w:val="af3"/>
    <w:rsid w:val="008E78A0"/>
    <w:pPr>
      <w:spacing w:line="240" w:lineRule="atLeast"/>
      <w:jc w:val="center"/>
    </w:pPr>
    <w:rPr>
      <w:sz w:val="22"/>
      <w:lang w:val="en-US" w:eastAsia="ru-RU"/>
    </w:rPr>
  </w:style>
  <w:style w:type="paragraph" w:customStyle="1" w:styleId="af3">
    <w:name w:val="Дубна Формула"/>
    <w:basedOn w:val="a1"/>
    <w:rsid w:val="004D25FD"/>
    <w:pPr>
      <w:numPr>
        <w:numId w:val="0"/>
      </w:numPr>
      <w:ind w:left="425"/>
    </w:pPr>
    <w:rPr>
      <w:lang w:val="en-US"/>
    </w:rPr>
  </w:style>
  <w:style w:type="table" w:styleId="af4">
    <w:name w:val="Table Grid"/>
    <w:basedOn w:val="a4"/>
    <w:rsid w:val="005426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2"/>
    <w:link w:val="af6"/>
    <w:rsid w:val="004B162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4B1624"/>
    <w:rPr>
      <w:rFonts w:ascii="Tahoma" w:hAnsi="Tahoma" w:cs="Tahoma"/>
      <w:sz w:val="16"/>
      <w:szCs w:val="16"/>
      <w:lang w:eastAsia="en-US"/>
    </w:rPr>
  </w:style>
  <w:style w:type="paragraph" w:customStyle="1" w:styleId="af7">
    <w:name w:val="Дубна Текст+первая строка"/>
    <w:basedOn w:val="ad"/>
    <w:qFormat/>
    <w:rsid w:val="00A66480"/>
    <w:pPr>
      <w:ind w:firstLine="0"/>
    </w:pPr>
  </w:style>
  <w:style w:type="paragraph" w:customStyle="1" w:styleId="af8">
    <w:name w:val="Дубна Текст + полужирный"/>
    <w:basedOn w:val="ad"/>
    <w:qFormat/>
    <w:rsid w:val="00A66480"/>
    <w:rPr>
      <w:b/>
    </w:rPr>
  </w:style>
  <w:style w:type="paragraph" w:customStyle="1" w:styleId="af9">
    <w:name w:val="Стиль Дубна Автор + надстрочные"/>
    <w:basedOn w:val="a9"/>
    <w:rsid w:val="00AE7D6D"/>
    <w:pPr>
      <w:jc w:val="left"/>
    </w:pPr>
    <w:rPr>
      <w:b w:val="0"/>
      <w:bCs/>
      <w:i/>
      <w:sz w:val="22"/>
      <w:vertAlign w:val="superscript"/>
    </w:rPr>
  </w:style>
  <w:style w:type="paragraph" w:customStyle="1" w:styleId="afa">
    <w:name w:val="Стиль Дубна Организация + надстрочные"/>
    <w:basedOn w:val="aa"/>
    <w:autoRedefine/>
    <w:qFormat/>
    <w:rsid w:val="00A66480"/>
    <w:rPr>
      <w:iCs/>
      <w:vertAlign w:val="superscript"/>
    </w:rPr>
  </w:style>
  <w:style w:type="paragraph" w:styleId="afb">
    <w:name w:val="footer"/>
    <w:basedOn w:val="a2"/>
    <w:link w:val="afc"/>
    <w:rsid w:val="00913EB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rsid w:val="00913EB9"/>
    <w:rPr>
      <w:lang w:eastAsia="en-US"/>
    </w:rPr>
  </w:style>
  <w:style w:type="paragraph" w:styleId="afd">
    <w:name w:val="header"/>
    <w:basedOn w:val="a2"/>
    <w:link w:val="afe"/>
    <w:uiPriority w:val="99"/>
    <w:rsid w:val="00913EB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rsid w:val="00913EB9"/>
    <w:rPr>
      <w:lang w:eastAsia="en-US"/>
    </w:rPr>
  </w:style>
  <w:style w:type="character" w:styleId="aff">
    <w:name w:val="Hyperlink"/>
    <w:basedOn w:val="a3"/>
    <w:rsid w:val="00CA2585"/>
    <w:rPr>
      <w:color w:val="0563C1" w:themeColor="hyperlink"/>
      <w:u w:val="single"/>
    </w:rPr>
  </w:style>
  <w:style w:type="character" w:customStyle="1" w:styleId="UnresolvedMention">
    <w:name w:val="Unresolved Mention"/>
    <w:basedOn w:val="a3"/>
    <w:uiPriority w:val="99"/>
    <w:semiHidden/>
    <w:unhideWhenUsed/>
    <w:rsid w:val="00CA25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AB3C1D"/>
    <w:rPr>
      <w:lang w:eastAsia="en-US"/>
    </w:rPr>
  </w:style>
  <w:style w:type="paragraph" w:styleId="10">
    <w:name w:val="heading 1"/>
    <w:basedOn w:val="a2"/>
    <w:next w:val="a2"/>
    <w:rsid w:val="00A664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qFormat/>
    <w:rsid w:val="00A66480"/>
    <w:pPr>
      <w:keepNext/>
      <w:jc w:val="both"/>
      <w:outlineLvl w:val="1"/>
    </w:pPr>
    <w:rPr>
      <w:b/>
      <w:sz w:val="28"/>
      <w:lang w:eastAsia="ru-RU"/>
    </w:rPr>
  </w:style>
  <w:style w:type="paragraph" w:styleId="3">
    <w:name w:val="heading 3"/>
    <w:basedOn w:val="a2"/>
    <w:next w:val="a2"/>
    <w:qFormat/>
    <w:rsid w:val="00A664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">
    <w:name w:val="Стиль список литературы + все прописные"/>
    <w:basedOn w:val="a2"/>
    <w:link w:val="a6"/>
    <w:autoRedefine/>
    <w:rsid w:val="00AB3C1D"/>
    <w:pPr>
      <w:numPr>
        <w:numId w:val="1"/>
      </w:numPr>
      <w:spacing w:after="120" w:line="240" w:lineRule="atLeast"/>
      <w:jc w:val="both"/>
    </w:pPr>
    <w:rPr>
      <w:caps/>
      <w:sz w:val="22"/>
      <w:szCs w:val="24"/>
      <w:lang w:eastAsia="ru-RU"/>
    </w:rPr>
  </w:style>
  <w:style w:type="paragraph" w:customStyle="1" w:styleId="20">
    <w:name w:val="Дубна Залоговок 2"/>
    <w:basedOn w:val="a7"/>
    <w:qFormat/>
    <w:rsid w:val="00FA1193"/>
    <w:pPr>
      <w:spacing w:before="0" w:after="200" w:line="269" w:lineRule="auto"/>
      <w:ind w:firstLine="0"/>
    </w:pPr>
    <w:rPr>
      <w:rFonts w:ascii="Arial" w:hAnsi="Arial"/>
      <w:b/>
      <w:i w:val="0"/>
      <w:sz w:val="24"/>
      <w:lang w:val="en-US"/>
    </w:rPr>
  </w:style>
  <w:style w:type="paragraph" w:customStyle="1" w:styleId="-">
    <w:name w:val="Дубна-УДК"/>
    <w:basedOn w:val="a2"/>
    <w:autoRedefine/>
    <w:rsid w:val="00E9547A"/>
    <w:pPr>
      <w:autoSpaceDE w:val="0"/>
      <w:autoSpaceDN w:val="0"/>
      <w:adjustRightInd w:val="0"/>
      <w:jc w:val="both"/>
    </w:pPr>
    <w:rPr>
      <w:rFonts w:ascii="TimesNewRoman+1" w:hAnsi="TimesNewRoman+1" w:cs="TimesNewRoman+1"/>
      <w:sz w:val="19"/>
      <w:szCs w:val="19"/>
      <w:lang w:eastAsia="ru-RU"/>
    </w:rPr>
  </w:style>
  <w:style w:type="paragraph" w:customStyle="1" w:styleId="a8">
    <w:name w:val="Дубна Название статьи"/>
    <w:basedOn w:val="a2"/>
    <w:next w:val="a2"/>
    <w:autoRedefine/>
    <w:rsid w:val="00AB5BE3"/>
    <w:pPr>
      <w:spacing w:before="120" w:after="240"/>
      <w:jc w:val="center"/>
    </w:pPr>
    <w:rPr>
      <w:rFonts w:ascii="Arial" w:hAnsi="Arial" w:cs="Arial"/>
      <w:b/>
      <w:caps/>
      <w:noProof/>
      <w:sz w:val="24"/>
      <w:szCs w:val="24"/>
      <w:lang w:eastAsia="ru-RU"/>
    </w:rPr>
  </w:style>
  <w:style w:type="paragraph" w:customStyle="1" w:styleId="a9">
    <w:name w:val="Дубна Автор"/>
    <w:basedOn w:val="a2"/>
    <w:next w:val="a2"/>
    <w:autoRedefine/>
    <w:rsid w:val="00AB5BE3"/>
    <w:pPr>
      <w:spacing w:before="120" w:after="240" w:line="240" w:lineRule="atLeast"/>
      <w:jc w:val="center"/>
    </w:pPr>
    <w:rPr>
      <w:b/>
      <w:sz w:val="24"/>
      <w:lang w:eastAsia="ru-RU"/>
    </w:rPr>
  </w:style>
  <w:style w:type="paragraph" w:customStyle="1" w:styleId="aa">
    <w:name w:val="Дубна Организация"/>
    <w:basedOn w:val="a2"/>
    <w:next w:val="a2"/>
    <w:autoRedefine/>
    <w:rsid w:val="00AB5BE3"/>
    <w:pPr>
      <w:spacing w:before="120" w:after="120"/>
    </w:pPr>
    <w:rPr>
      <w:i/>
      <w:lang w:eastAsia="ru-RU"/>
    </w:rPr>
  </w:style>
  <w:style w:type="paragraph" w:customStyle="1" w:styleId="a7">
    <w:name w:val="Дубна Аннотация"/>
    <w:basedOn w:val="aa"/>
    <w:autoRedefine/>
    <w:rsid w:val="00EC6B40"/>
    <w:pPr>
      <w:spacing w:line="240" w:lineRule="exact"/>
      <w:ind w:firstLine="425"/>
      <w:jc w:val="both"/>
    </w:pPr>
    <w:rPr>
      <w:sz w:val="22"/>
    </w:rPr>
  </w:style>
  <w:style w:type="paragraph" w:customStyle="1" w:styleId="ab">
    <w:name w:val="Дубна ключевые слова"/>
    <w:basedOn w:val="a2"/>
    <w:link w:val="ac"/>
    <w:autoRedefine/>
    <w:rsid w:val="00352EEB"/>
    <w:pPr>
      <w:spacing w:before="120" w:line="240" w:lineRule="atLeast"/>
      <w:ind w:right="-1" w:firstLine="426"/>
      <w:jc w:val="both"/>
    </w:pPr>
    <w:rPr>
      <w:sz w:val="22"/>
      <w:lang w:eastAsia="ru-RU"/>
    </w:rPr>
  </w:style>
  <w:style w:type="character" w:customStyle="1" w:styleId="ac">
    <w:name w:val="Дубна ключевые слова Знак"/>
    <w:link w:val="ab"/>
    <w:rsid w:val="00352EEB"/>
    <w:rPr>
      <w:sz w:val="22"/>
    </w:rPr>
  </w:style>
  <w:style w:type="paragraph" w:customStyle="1" w:styleId="ad">
    <w:name w:val="Дубна Текст"/>
    <w:basedOn w:val="a2"/>
    <w:link w:val="ae"/>
    <w:autoRedefine/>
    <w:rsid w:val="001C5DE3"/>
    <w:pPr>
      <w:spacing w:before="120" w:line="240" w:lineRule="atLeast"/>
      <w:ind w:firstLine="425"/>
      <w:jc w:val="both"/>
    </w:pPr>
    <w:rPr>
      <w:iCs/>
      <w:sz w:val="22"/>
      <w:lang w:eastAsia="ru-RU"/>
    </w:rPr>
  </w:style>
  <w:style w:type="paragraph" w:customStyle="1" w:styleId="af">
    <w:name w:val="Дубна Рисунок(Формула)"/>
    <w:basedOn w:val="ad"/>
    <w:next w:val="a2"/>
    <w:autoRedefine/>
    <w:rsid w:val="00234B0F"/>
    <w:pPr>
      <w:spacing w:before="240"/>
      <w:ind w:firstLine="0"/>
      <w:jc w:val="center"/>
    </w:pPr>
    <w:rPr>
      <w:snapToGrid w:val="0"/>
    </w:rPr>
  </w:style>
  <w:style w:type="character" w:customStyle="1" w:styleId="ae">
    <w:name w:val="Дубна Текст Знак Знак"/>
    <w:link w:val="ad"/>
    <w:rsid w:val="001C5DE3"/>
    <w:rPr>
      <w:iCs/>
      <w:sz w:val="22"/>
    </w:rPr>
  </w:style>
  <w:style w:type="paragraph" w:customStyle="1" w:styleId="af0">
    <w:name w:val="Дубна Подрисуночная подпись"/>
    <w:basedOn w:val="ad"/>
    <w:next w:val="ad"/>
    <w:autoRedefine/>
    <w:rsid w:val="0049456B"/>
    <w:pPr>
      <w:spacing w:after="240"/>
      <w:ind w:firstLine="0"/>
      <w:jc w:val="center"/>
    </w:pPr>
    <w:rPr>
      <w:i/>
      <w:snapToGrid w:val="0"/>
    </w:rPr>
  </w:style>
  <w:style w:type="paragraph" w:customStyle="1" w:styleId="a1">
    <w:name w:val="Дубна для списков"/>
    <w:basedOn w:val="ad"/>
    <w:link w:val="af1"/>
    <w:autoRedefine/>
    <w:rsid w:val="00EE0277"/>
    <w:pPr>
      <w:numPr>
        <w:numId w:val="4"/>
      </w:numPr>
      <w:spacing w:before="60"/>
    </w:pPr>
  </w:style>
  <w:style w:type="paragraph" w:customStyle="1" w:styleId="11">
    <w:name w:val="Дубна Заголовок 1"/>
    <w:basedOn w:val="ad"/>
    <w:next w:val="ad"/>
    <w:autoRedefine/>
    <w:rsid w:val="007C77E3"/>
    <w:pPr>
      <w:spacing w:before="360" w:after="240"/>
      <w:ind w:firstLine="0"/>
      <w:jc w:val="left"/>
    </w:pPr>
    <w:rPr>
      <w:rFonts w:ascii="Arial" w:hAnsi="Arial" w:cs="Arial"/>
      <w:i/>
      <w:sz w:val="28"/>
    </w:rPr>
  </w:style>
  <w:style w:type="paragraph" w:customStyle="1" w:styleId="a0">
    <w:name w:val="Дубна Многоуровневый список"/>
    <w:basedOn w:val="a2"/>
    <w:autoRedefine/>
    <w:rsid w:val="00D57556"/>
    <w:pPr>
      <w:numPr>
        <w:numId w:val="3"/>
      </w:numPr>
      <w:spacing w:before="120" w:line="240" w:lineRule="atLeast"/>
      <w:jc w:val="both"/>
    </w:pPr>
    <w:rPr>
      <w:sz w:val="22"/>
    </w:rPr>
  </w:style>
  <w:style w:type="paragraph" w:customStyle="1" w:styleId="1">
    <w:name w:val="Стиль1"/>
    <w:basedOn w:val="a0"/>
    <w:rsid w:val="00E4731D"/>
    <w:pPr>
      <w:numPr>
        <w:numId w:val="2"/>
      </w:numPr>
    </w:pPr>
  </w:style>
  <w:style w:type="character" w:customStyle="1" w:styleId="a6">
    <w:name w:val="Стиль список литературы + все прописные Знак"/>
    <w:link w:val="a"/>
    <w:rsid w:val="00AB3C1D"/>
    <w:rPr>
      <w:caps/>
      <w:sz w:val="22"/>
      <w:szCs w:val="24"/>
    </w:rPr>
  </w:style>
  <w:style w:type="character" w:customStyle="1" w:styleId="af1">
    <w:name w:val="Дубна для списков Знак"/>
    <w:link w:val="a1"/>
    <w:rsid w:val="008C393B"/>
    <w:rPr>
      <w:iCs/>
      <w:sz w:val="22"/>
    </w:rPr>
  </w:style>
  <w:style w:type="paragraph" w:customStyle="1" w:styleId="af2">
    <w:name w:val="Дубна Адрес"/>
    <w:basedOn w:val="a2"/>
    <w:next w:val="af3"/>
    <w:rsid w:val="008E78A0"/>
    <w:pPr>
      <w:spacing w:line="240" w:lineRule="atLeast"/>
      <w:jc w:val="center"/>
    </w:pPr>
    <w:rPr>
      <w:sz w:val="22"/>
      <w:lang w:val="en-US" w:eastAsia="ru-RU"/>
    </w:rPr>
  </w:style>
  <w:style w:type="paragraph" w:customStyle="1" w:styleId="af3">
    <w:name w:val="Дубна Формула"/>
    <w:basedOn w:val="a1"/>
    <w:rsid w:val="004D25FD"/>
    <w:pPr>
      <w:numPr>
        <w:numId w:val="0"/>
      </w:numPr>
      <w:ind w:left="425"/>
    </w:pPr>
    <w:rPr>
      <w:lang w:val="en-US"/>
    </w:rPr>
  </w:style>
  <w:style w:type="table" w:styleId="af4">
    <w:name w:val="Table Grid"/>
    <w:basedOn w:val="a4"/>
    <w:rsid w:val="005426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2"/>
    <w:link w:val="af6"/>
    <w:rsid w:val="004B162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4B1624"/>
    <w:rPr>
      <w:rFonts w:ascii="Tahoma" w:hAnsi="Tahoma" w:cs="Tahoma"/>
      <w:sz w:val="16"/>
      <w:szCs w:val="16"/>
      <w:lang w:eastAsia="en-US"/>
    </w:rPr>
  </w:style>
  <w:style w:type="paragraph" w:customStyle="1" w:styleId="af7">
    <w:name w:val="Дубна Текст+первая строка"/>
    <w:basedOn w:val="ad"/>
    <w:qFormat/>
    <w:rsid w:val="00A66480"/>
    <w:pPr>
      <w:ind w:firstLine="0"/>
    </w:pPr>
  </w:style>
  <w:style w:type="paragraph" w:customStyle="1" w:styleId="af8">
    <w:name w:val="Дубна Текст + полужирный"/>
    <w:basedOn w:val="ad"/>
    <w:qFormat/>
    <w:rsid w:val="00A66480"/>
    <w:rPr>
      <w:b/>
    </w:rPr>
  </w:style>
  <w:style w:type="paragraph" w:customStyle="1" w:styleId="af9">
    <w:name w:val="Стиль Дубна Автор + надстрочные"/>
    <w:basedOn w:val="a9"/>
    <w:rsid w:val="00AE7D6D"/>
    <w:pPr>
      <w:jc w:val="left"/>
    </w:pPr>
    <w:rPr>
      <w:b w:val="0"/>
      <w:bCs/>
      <w:i/>
      <w:sz w:val="22"/>
      <w:vertAlign w:val="superscript"/>
    </w:rPr>
  </w:style>
  <w:style w:type="paragraph" w:customStyle="1" w:styleId="afa">
    <w:name w:val="Стиль Дубна Организация + надстрочные"/>
    <w:basedOn w:val="aa"/>
    <w:autoRedefine/>
    <w:qFormat/>
    <w:rsid w:val="00A66480"/>
    <w:rPr>
      <w:iCs/>
      <w:vertAlign w:val="superscript"/>
    </w:rPr>
  </w:style>
  <w:style w:type="paragraph" w:styleId="afb">
    <w:name w:val="footer"/>
    <w:basedOn w:val="a2"/>
    <w:link w:val="afc"/>
    <w:rsid w:val="00913EB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rsid w:val="00913EB9"/>
    <w:rPr>
      <w:lang w:eastAsia="en-US"/>
    </w:rPr>
  </w:style>
  <w:style w:type="paragraph" w:styleId="afd">
    <w:name w:val="header"/>
    <w:basedOn w:val="a2"/>
    <w:link w:val="afe"/>
    <w:uiPriority w:val="99"/>
    <w:rsid w:val="00913EB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rsid w:val="00913EB9"/>
    <w:rPr>
      <w:lang w:eastAsia="en-US"/>
    </w:rPr>
  </w:style>
  <w:style w:type="character" w:styleId="aff">
    <w:name w:val="Hyperlink"/>
    <w:basedOn w:val="a3"/>
    <w:rsid w:val="00CA2585"/>
    <w:rPr>
      <w:color w:val="0563C1" w:themeColor="hyperlink"/>
      <w:u w:val="single"/>
    </w:rPr>
  </w:style>
  <w:style w:type="character" w:customStyle="1" w:styleId="UnresolvedMention">
    <w:name w:val="Unresolved Mention"/>
    <w:basedOn w:val="a3"/>
    <w:uiPriority w:val="99"/>
    <w:semiHidden/>
    <w:unhideWhenUsed/>
    <w:rsid w:val="00CA2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99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96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03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48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90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ri.yandex.ru/place%20of%20employment/en-ru/LingvoEconomics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slovari.yandex.ru/e-mail%20address/en-ru/LingvoComputer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2002 г</vt:lpstr>
    </vt:vector>
  </TitlesOfParts>
  <Company>Rec</Company>
  <LinksUpToDate>false</LinksUpToDate>
  <CharactersWithSpaces>5142</CharactersWithSpaces>
  <SharedDoc>false</SharedDoc>
  <HLinks>
    <vt:vector size="12" baseType="variant">
      <vt:variant>
        <vt:i4>3604607</vt:i4>
      </vt:variant>
      <vt:variant>
        <vt:i4>3</vt:i4>
      </vt:variant>
      <vt:variant>
        <vt:i4>0</vt:i4>
      </vt:variant>
      <vt:variant>
        <vt:i4>5</vt:i4>
      </vt:variant>
      <vt:variant>
        <vt:lpwstr>http://slovari.yandex.ru/e-mail address/en-ru/LingvoComputer/</vt:lpwstr>
      </vt:variant>
      <vt:variant>
        <vt:lpwstr>lingvo/</vt:lpwstr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http://slovari.yandex.ru/place of employment/en-ru/LingvoEconomics/</vt:lpwstr>
      </vt:variant>
      <vt:variant>
        <vt:lpwstr>lingvo/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2002 г</dc:title>
  <dc:subject/>
  <dc:creator>Rec</dc:creator>
  <cp:keywords/>
  <dc:description/>
  <cp:lastModifiedBy>1</cp:lastModifiedBy>
  <cp:revision>5</cp:revision>
  <dcterms:created xsi:type="dcterms:W3CDTF">2023-11-01T12:12:00Z</dcterms:created>
  <dcterms:modified xsi:type="dcterms:W3CDTF">2025-07-24T09:33:00Z</dcterms:modified>
</cp:coreProperties>
</file>